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72692">
        <w:rPr>
          <w:rFonts w:ascii="Times New Roman" w:hAnsi="Times New Roman"/>
          <w:b/>
          <w:sz w:val="24"/>
          <w:szCs w:val="24"/>
          <w:bdr w:val="single" w:sz="4" w:space="0" w:color="auto"/>
        </w:rPr>
        <w:t>24,764.24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41EC3" w:rsidRPr="005E6EA2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>189.89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</w:t>
      </w:r>
      <w:r w:rsidR="00B96738">
        <w:rPr>
          <w:rFonts w:ascii="Times New Roman" w:hAnsi="Times New Roman"/>
          <w:sz w:val="24"/>
          <w:szCs w:val="24"/>
        </w:rPr>
        <w:t xml:space="preserve">  </w:t>
      </w:r>
      <w:r w:rsidR="007B50FC">
        <w:rPr>
          <w:rFonts w:ascii="Times New Roman" w:hAnsi="Times New Roman"/>
          <w:sz w:val="24"/>
          <w:szCs w:val="24"/>
        </w:rPr>
        <w:t>429.00</w:t>
      </w:r>
    </w:p>
    <w:p w:rsidR="005E6EA2" w:rsidRPr="005E6EA2" w:rsidRDefault="00385C74" w:rsidP="0038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EA2">
        <w:rPr>
          <w:rFonts w:ascii="Times New Roman" w:hAnsi="Times New Roman"/>
          <w:sz w:val="24"/>
          <w:szCs w:val="24"/>
        </w:rPr>
        <w:tab/>
      </w:r>
      <w:r w:rsidRPr="005E6EA2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7B50FC">
        <w:rPr>
          <w:rFonts w:ascii="Times New Roman" w:hAnsi="Times New Roman"/>
          <w:sz w:val="24"/>
          <w:szCs w:val="24"/>
        </w:rPr>
        <w:t>Feb., March, April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 xml:space="preserve">        4922.46</w:t>
      </w:r>
      <w:r w:rsidR="00CC4D6A">
        <w:rPr>
          <w:rFonts w:ascii="Times New Roman" w:hAnsi="Times New Roman"/>
          <w:sz w:val="24"/>
          <w:szCs w:val="24"/>
        </w:rPr>
        <w:t xml:space="preserve">                   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7B50FC">
        <w:rPr>
          <w:rFonts w:ascii="Times New Roman" w:hAnsi="Times New Roman"/>
          <w:sz w:val="24"/>
          <w:szCs w:val="24"/>
        </w:rPr>
        <w:t>86.13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7B50FC" w:rsidRDefault="007B50FC" w:rsidP="007B50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216.00</w:t>
      </w:r>
    </w:p>
    <w:p w:rsidR="009013E3" w:rsidRDefault="000176FA" w:rsidP="007B50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</w:p>
    <w:p w:rsidR="0061081B" w:rsidRDefault="00B96738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</w:t>
      </w:r>
      <w:r w:rsidR="007B50FC">
        <w:rPr>
          <w:rFonts w:ascii="Times New Roman" w:hAnsi="Times New Roman"/>
          <w:sz w:val="24"/>
          <w:szCs w:val="24"/>
        </w:rPr>
        <w:t>pplies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B0DC6" w:rsidRDefault="00B96738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945DEE" w:rsidRDefault="00B96738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</w:p>
    <w:p w:rsidR="008A2FFC" w:rsidRDefault="00CC4D6A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 xml:space="preserve">    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  <w:t xml:space="preserve">           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6A3469">
        <w:rPr>
          <w:rFonts w:ascii="Times New Roman" w:hAnsi="Times New Roman"/>
          <w:b/>
          <w:sz w:val="24"/>
          <w:szCs w:val="24"/>
          <w:bdr w:val="single" w:sz="4" w:space="0" w:color="auto"/>
        </w:rPr>
        <w:t>20,133.54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F72692" w:rsidRDefault="00D942B6" w:rsidP="00F72692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F72692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F72692">
        <w:rPr>
          <w:rFonts w:ascii="Times New Roman" w:hAnsi="Times New Roman"/>
          <w:b/>
          <w:sz w:val="24"/>
          <w:szCs w:val="24"/>
          <w:bdr w:val="single" w:sz="4" w:space="0" w:color="auto"/>
        </w:rPr>
        <w:t>88,073.39</w:t>
      </w:r>
    </w:p>
    <w:p w:rsidR="00D942B6" w:rsidRPr="003C78F3" w:rsidRDefault="00D942B6" w:rsidP="00F7269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  860.00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7B50FC">
        <w:rPr>
          <w:rFonts w:ascii="Times New Roman" w:hAnsi="Times New Roman"/>
          <w:sz w:val="24"/>
          <w:szCs w:val="24"/>
        </w:rPr>
        <w:t xml:space="preserve">  864.00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7B50FC">
        <w:rPr>
          <w:rFonts w:ascii="Times New Roman" w:hAnsi="Times New Roman"/>
          <w:b/>
          <w:sz w:val="24"/>
          <w:szCs w:val="24"/>
          <w:bdr w:val="single" w:sz="4" w:space="0" w:color="auto"/>
        </w:rPr>
        <w:t>88,069.39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030" w:rsidRDefault="00E65030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F72692">
        <w:rPr>
          <w:rFonts w:ascii="Times New Roman" w:hAnsi="Times New Roman"/>
          <w:b/>
          <w:sz w:val="24"/>
          <w:szCs w:val="24"/>
          <w:bdr w:val="single" w:sz="4" w:space="0" w:color="auto"/>
        </w:rPr>
        <w:t>5263.12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  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>Grant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>6000.00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0F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7B50FC">
        <w:rPr>
          <w:rFonts w:ascii="Times New Roman" w:hAnsi="Times New Roman"/>
          <w:b/>
          <w:sz w:val="24"/>
          <w:szCs w:val="24"/>
          <w:bdr w:val="single" w:sz="4" w:space="0" w:color="auto"/>
        </w:rPr>
        <w:t>11,263.12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72692">
        <w:rPr>
          <w:rFonts w:ascii="Times New Roman" w:hAnsi="Times New Roman"/>
          <w:b/>
          <w:sz w:val="24"/>
          <w:szCs w:val="24"/>
          <w:bdr w:val="single" w:sz="4" w:space="0" w:color="auto"/>
        </w:rPr>
        <w:t>15,878.21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 xml:space="preserve">         525.00</w:t>
      </w:r>
    </w:p>
    <w:p w:rsidR="00210DDE" w:rsidRDefault="00080419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80419">
        <w:rPr>
          <w:rFonts w:ascii="Times New Roman" w:hAnsi="Times New Roman"/>
          <w:sz w:val="24"/>
          <w:szCs w:val="24"/>
        </w:rPr>
        <w:t>Grant</w:t>
      </w: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20,000.00</w:t>
      </w:r>
    </w:p>
    <w:p w:rsidR="00210DDE" w:rsidRDefault="00E65030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884A7D">
        <w:rPr>
          <w:rFonts w:ascii="Times New Roman" w:hAnsi="Times New Roman"/>
          <w:sz w:val="24"/>
          <w:szCs w:val="24"/>
        </w:rPr>
        <w:t xml:space="preserve">  </w:t>
      </w:r>
      <w:r w:rsidR="007B50FC">
        <w:rPr>
          <w:rFonts w:ascii="Times New Roman" w:hAnsi="Times New Roman"/>
          <w:sz w:val="24"/>
          <w:szCs w:val="24"/>
        </w:rPr>
        <w:t>5250.00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 xml:space="preserve">                     764.13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  <w:r w:rsidR="007B50FC">
        <w:rPr>
          <w:rFonts w:ascii="Times New Roman" w:hAnsi="Times New Roman"/>
          <w:sz w:val="24"/>
          <w:szCs w:val="24"/>
        </w:rPr>
        <w:t xml:space="preserve"> 219.95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603.24</w:t>
      </w:r>
    </w:p>
    <w:p w:rsidR="00947FB5" w:rsidRDefault="00E65030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2D7C" w:rsidRDefault="00D756E3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</w:t>
      </w:r>
    </w:p>
    <w:p w:rsidR="00DA7F5D" w:rsidRDefault="007B50FC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A421E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0.00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13093D">
        <w:rPr>
          <w:rFonts w:ascii="Times New Roman" w:hAnsi="Times New Roman"/>
          <w:sz w:val="24"/>
          <w:szCs w:val="24"/>
        </w:rPr>
        <w:tab/>
      </w:r>
      <w:r w:rsidR="0013093D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421E8">
        <w:rPr>
          <w:rFonts w:ascii="Times New Roman" w:hAnsi="Times New Roman"/>
          <w:b/>
          <w:sz w:val="24"/>
          <w:szCs w:val="24"/>
          <w:bdr w:val="single" w:sz="4" w:space="0" w:color="auto"/>
        </w:rPr>
        <w:t>29,46</w:t>
      </w:r>
      <w:r w:rsidR="007B50FC">
        <w:rPr>
          <w:rFonts w:ascii="Times New Roman" w:hAnsi="Times New Roman"/>
          <w:b/>
          <w:sz w:val="24"/>
          <w:szCs w:val="24"/>
          <w:bdr w:val="single" w:sz="4" w:space="0" w:color="auto"/>
        </w:rPr>
        <w:t>5.89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6C0D2C">
        <w:rPr>
          <w:rFonts w:ascii="Times New Roman" w:hAnsi="Times New Roman"/>
          <w:sz w:val="24"/>
          <w:szCs w:val="24"/>
        </w:rPr>
        <w:t>March 31</w:t>
      </w:r>
      <w:r w:rsidR="00E65030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6C0D2C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133,978.96</w:t>
      </w:r>
    </w:p>
    <w:p w:rsidR="00441984" w:rsidRDefault="00F91C3A" w:rsidP="00E65030">
      <w:pPr>
        <w:spacing w:after="0" w:line="240" w:lineRule="auto"/>
        <w:ind w:left="1440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72692">
        <w:rPr>
          <w:rFonts w:ascii="Times New Roman" w:hAnsi="Times New Roman"/>
          <w:b/>
          <w:sz w:val="32"/>
          <w:szCs w:val="32"/>
          <w:u w:val="single"/>
        </w:rPr>
        <w:t>Hand: April 30</w:t>
      </w:r>
      <w:r w:rsidR="00E65030">
        <w:rPr>
          <w:rFonts w:ascii="Times New Roman" w:hAnsi="Times New Roman"/>
          <w:b/>
          <w:sz w:val="32"/>
          <w:szCs w:val="32"/>
          <w:u w:val="single"/>
        </w:rPr>
        <w:t>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F72692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148,931.94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E5" w:rsidRDefault="00A26FE5" w:rsidP="00407332">
      <w:pPr>
        <w:spacing w:after="0" w:line="240" w:lineRule="auto"/>
      </w:pPr>
      <w:r>
        <w:separator/>
      </w:r>
    </w:p>
  </w:endnote>
  <w:endnote w:type="continuationSeparator" w:id="0">
    <w:p w:rsidR="00A26FE5" w:rsidRDefault="00A26FE5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E5" w:rsidRDefault="00A26FE5" w:rsidP="00407332">
      <w:pPr>
        <w:spacing w:after="0" w:line="240" w:lineRule="auto"/>
      </w:pPr>
      <w:r>
        <w:separator/>
      </w:r>
    </w:p>
  </w:footnote>
  <w:footnote w:type="continuationSeparator" w:id="0">
    <w:p w:rsidR="00A26FE5" w:rsidRDefault="00A26FE5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6C0D2C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April 31</w:t>
    </w:r>
    <w:r w:rsidR="00DB75D5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093D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62795"/>
    <w:rsid w:val="00264E19"/>
    <w:rsid w:val="002666C6"/>
    <w:rsid w:val="00266DB3"/>
    <w:rsid w:val="00277594"/>
    <w:rsid w:val="002779DA"/>
    <w:rsid w:val="00277CC4"/>
    <w:rsid w:val="00280766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2F5AE8"/>
    <w:rsid w:val="00301464"/>
    <w:rsid w:val="0030395E"/>
    <w:rsid w:val="003051F9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45E05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3469"/>
    <w:rsid w:val="006A63AC"/>
    <w:rsid w:val="006B089E"/>
    <w:rsid w:val="006C0D2C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99C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B50FC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034A"/>
    <w:rsid w:val="008E112F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47FB5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13FF"/>
    <w:rsid w:val="00A26FBF"/>
    <w:rsid w:val="00A26FE5"/>
    <w:rsid w:val="00A32EF1"/>
    <w:rsid w:val="00A35E0D"/>
    <w:rsid w:val="00A37099"/>
    <w:rsid w:val="00A421E8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B0DC6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321B"/>
    <w:rsid w:val="00B772CD"/>
    <w:rsid w:val="00B77317"/>
    <w:rsid w:val="00B774F0"/>
    <w:rsid w:val="00B80DCA"/>
    <w:rsid w:val="00B8194B"/>
    <w:rsid w:val="00B95B54"/>
    <w:rsid w:val="00B96738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75A3"/>
    <w:rsid w:val="00CB7895"/>
    <w:rsid w:val="00CC2C01"/>
    <w:rsid w:val="00CC4D6A"/>
    <w:rsid w:val="00CD07BA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2036B"/>
    <w:rsid w:val="00D20B90"/>
    <w:rsid w:val="00D21CBE"/>
    <w:rsid w:val="00D233CA"/>
    <w:rsid w:val="00D24181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65030"/>
    <w:rsid w:val="00E74BBD"/>
    <w:rsid w:val="00E7699E"/>
    <w:rsid w:val="00E82D1E"/>
    <w:rsid w:val="00E84B55"/>
    <w:rsid w:val="00E91B8A"/>
    <w:rsid w:val="00E95187"/>
    <w:rsid w:val="00E97468"/>
    <w:rsid w:val="00EA16CC"/>
    <w:rsid w:val="00EB011F"/>
    <w:rsid w:val="00EB039D"/>
    <w:rsid w:val="00EC5036"/>
    <w:rsid w:val="00ED2C1F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2692"/>
    <w:rsid w:val="00F73C2E"/>
    <w:rsid w:val="00F7680D"/>
    <w:rsid w:val="00F82319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AE950-6ABE-42FA-B9CC-A971B4C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4</cp:revision>
  <cp:lastPrinted>2019-03-02T13:33:00Z</cp:lastPrinted>
  <dcterms:created xsi:type="dcterms:W3CDTF">2019-05-21T20:21:00Z</dcterms:created>
  <dcterms:modified xsi:type="dcterms:W3CDTF">2019-05-21T21:01:00Z</dcterms:modified>
</cp:coreProperties>
</file>