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61" w:rsidRDefault="008A3161" w:rsidP="008A3161">
      <w:pPr>
        <w:jc w:val="center"/>
      </w:pPr>
      <w:r>
        <w:t>Shenandoah Valley Lutheran Ministries</w:t>
      </w:r>
    </w:p>
    <w:p w:rsidR="008A3161" w:rsidRDefault="00AB4796" w:rsidP="008A3161">
      <w:pPr>
        <w:jc w:val="center"/>
        <w:rPr>
          <w:b/>
          <w:sz w:val="20"/>
          <w:szCs w:val="20"/>
        </w:rPr>
      </w:pPr>
      <w:r>
        <w:rPr>
          <w:b/>
          <w:sz w:val="20"/>
          <w:szCs w:val="20"/>
        </w:rPr>
        <w:t>JULY</w:t>
      </w:r>
      <w:r w:rsidR="008A3161">
        <w:rPr>
          <w:b/>
          <w:sz w:val="20"/>
          <w:szCs w:val="20"/>
        </w:rPr>
        <w:t xml:space="preserve"> 14, 2018</w:t>
      </w:r>
      <w:bookmarkStart w:id="0" w:name="_GoBack"/>
      <w:bookmarkEnd w:id="0"/>
    </w:p>
    <w:p w:rsidR="008A3161" w:rsidRDefault="008A3161" w:rsidP="00B26064">
      <w:pPr>
        <w:rPr>
          <w:b/>
          <w:sz w:val="20"/>
          <w:szCs w:val="20"/>
        </w:rPr>
      </w:pPr>
    </w:p>
    <w:p w:rsidR="008A3161" w:rsidRDefault="008A3161" w:rsidP="00B26064">
      <w:pPr>
        <w:rPr>
          <w:b/>
          <w:sz w:val="20"/>
          <w:szCs w:val="20"/>
        </w:rPr>
      </w:pPr>
    </w:p>
    <w:p w:rsidR="00B26064" w:rsidRDefault="007E7B53" w:rsidP="00B26064">
      <w:pPr>
        <w:rPr>
          <w:sz w:val="20"/>
          <w:szCs w:val="20"/>
        </w:rPr>
      </w:pPr>
      <w:r w:rsidRPr="00BE248E">
        <w:rPr>
          <w:b/>
          <w:sz w:val="20"/>
          <w:szCs w:val="20"/>
        </w:rPr>
        <w:t>Shenandoah Valley Lutheran Ministries</w:t>
      </w:r>
      <w:r>
        <w:rPr>
          <w:sz w:val="20"/>
          <w:szCs w:val="20"/>
        </w:rPr>
        <w:t xml:space="preserve"> </w:t>
      </w:r>
      <w:r w:rsidR="00BE248E">
        <w:rPr>
          <w:sz w:val="20"/>
          <w:szCs w:val="20"/>
        </w:rPr>
        <w:t xml:space="preserve">members </w:t>
      </w:r>
      <w:r w:rsidR="00B26064">
        <w:rPr>
          <w:sz w:val="20"/>
          <w:szCs w:val="20"/>
        </w:rPr>
        <w:t>met at Emanuel Lutheran Church in Woodstock for the Second Half of the SVLM Board Retreat with Pastor Nate officiating.</w:t>
      </w:r>
    </w:p>
    <w:p w:rsidR="006F5044" w:rsidRDefault="00453692">
      <w:pPr>
        <w:rPr>
          <w:sz w:val="20"/>
          <w:szCs w:val="20"/>
        </w:rPr>
      </w:pPr>
      <w:r>
        <w:rPr>
          <w:sz w:val="20"/>
          <w:szCs w:val="20"/>
        </w:rPr>
        <w:t xml:space="preserve">Discussion was held on WHO we (S.V.LM) are.  We are </w:t>
      </w:r>
      <w:r w:rsidR="006F5044">
        <w:rPr>
          <w:sz w:val="20"/>
          <w:szCs w:val="20"/>
        </w:rPr>
        <w:t>an</w:t>
      </w:r>
      <w:r>
        <w:rPr>
          <w:sz w:val="20"/>
          <w:szCs w:val="20"/>
        </w:rPr>
        <w:t xml:space="preserve"> </w:t>
      </w:r>
      <w:r w:rsidR="006F5044">
        <w:rPr>
          <w:sz w:val="20"/>
          <w:szCs w:val="20"/>
        </w:rPr>
        <w:t>ecumenical</w:t>
      </w:r>
      <w:r>
        <w:rPr>
          <w:sz w:val="20"/>
          <w:szCs w:val="20"/>
        </w:rPr>
        <w:t xml:space="preserve"> movement developed to fulfill </w:t>
      </w:r>
      <w:r w:rsidR="006F5044">
        <w:rPr>
          <w:sz w:val="20"/>
          <w:szCs w:val="20"/>
        </w:rPr>
        <w:t xml:space="preserve">needs in the Central Valley Conference and to meet the needs of the community.  </w:t>
      </w:r>
      <w:r w:rsidR="007E7B53">
        <w:rPr>
          <w:sz w:val="20"/>
          <w:szCs w:val="20"/>
        </w:rPr>
        <w:t xml:space="preserve">WHAT </w:t>
      </w:r>
      <w:r w:rsidR="006F5044">
        <w:rPr>
          <w:sz w:val="20"/>
          <w:szCs w:val="20"/>
        </w:rPr>
        <w:t>we do is fulfill a discipleship for infants (Small Hands), children (Luke’s Backpack), and elderly (Good Shepherd).  We are committed to fill a need from birth to elderly.</w:t>
      </w:r>
      <w:r w:rsidR="007E7B53">
        <w:rPr>
          <w:sz w:val="20"/>
          <w:szCs w:val="20"/>
        </w:rPr>
        <w:t xml:space="preserve">  The SMALL </w:t>
      </w:r>
      <w:proofErr w:type="gramStart"/>
      <w:r w:rsidR="007E7B53">
        <w:rPr>
          <w:sz w:val="20"/>
          <w:szCs w:val="20"/>
        </w:rPr>
        <w:t>HANDS  provides</w:t>
      </w:r>
      <w:proofErr w:type="gramEnd"/>
      <w:r w:rsidR="007E7B53">
        <w:rPr>
          <w:sz w:val="20"/>
          <w:szCs w:val="20"/>
        </w:rPr>
        <w:t xml:space="preserve"> formula and diapers and diaper wipes for infants and toddlers.  LUKE’S BACKPACK program provides a backpack of food for children in the Shenandoah County School system to provide them for meals for the weekend.  GOOD SHEPHERD PROGRAM provides items for the elderly, such as paper towels, toilet paper, tissues, &amp; personal care items.</w:t>
      </w:r>
    </w:p>
    <w:p w:rsidR="006F5044" w:rsidRDefault="006F5044">
      <w:pPr>
        <w:rPr>
          <w:sz w:val="20"/>
          <w:szCs w:val="20"/>
        </w:rPr>
      </w:pPr>
      <w:r>
        <w:rPr>
          <w:sz w:val="20"/>
          <w:szCs w:val="20"/>
        </w:rPr>
        <w:t>Discussion followed the Retreat about the “God’s Hands, Our Hands” project we are doing for the collection of items for the Luke’ Backpack project</w:t>
      </w:r>
      <w:r w:rsidR="00A860BD">
        <w:rPr>
          <w:sz w:val="20"/>
          <w:szCs w:val="20"/>
        </w:rPr>
        <w:t>, “Fill the Wagons”</w:t>
      </w:r>
      <w:r>
        <w:rPr>
          <w:sz w:val="20"/>
          <w:szCs w:val="20"/>
        </w:rPr>
        <w:t xml:space="preserve">.  Boxes are being distributed to over 25 businesses and banks in Shenandoah County for the collection of food items and/or donations for Luke’s Backpack.  These boxes will </w:t>
      </w:r>
      <w:proofErr w:type="gramStart"/>
      <w:r>
        <w:rPr>
          <w:sz w:val="20"/>
          <w:szCs w:val="20"/>
        </w:rPr>
        <w:t>be  for</w:t>
      </w:r>
      <w:proofErr w:type="gramEnd"/>
      <w:r>
        <w:rPr>
          <w:sz w:val="20"/>
          <w:szCs w:val="20"/>
        </w:rPr>
        <w:t xml:space="preserve"> collections thru the month of August</w:t>
      </w:r>
      <w:r w:rsidR="00A860BD">
        <w:rPr>
          <w:sz w:val="20"/>
          <w:szCs w:val="20"/>
        </w:rPr>
        <w:t>, in order to be tallied by the Sept. 9</w:t>
      </w:r>
      <w:r w:rsidR="00A860BD" w:rsidRPr="00A860BD">
        <w:rPr>
          <w:sz w:val="20"/>
          <w:szCs w:val="20"/>
          <w:vertAlign w:val="superscript"/>
        </w:rPr>
        <w:t>th</w:t>
      </w:r>
      <w:r w:rsidR="00A860BD">
        <w:rPr>
          <w:sz w:val="20"/>
          <w:szCs w:val="20"/>
        </w:rPr>
        <w:t xml:space="preserve">  “Fill the Wagons”.  Wagons will be at St. Paul’s-Strasburg, Mt. Zion-Fairview, and Zion-Edinburg.  The goal is to collect 20,000 items.</w:t>
      </w:r>
    </w:p>
    <w:sectPr w:rsidR="006F5044" w:rsidSect="005268D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95722"/>
    <w:multiLevelType w:val="hybridMultilevel"/>
    <w:tmpl w:val="ECFA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1A7C85"/>
    <w:multiLevelType w:val="hybridMultilevel"/>
    <w:tmpl w:val="9FBE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322C"/>
    <w:rsid w:val="0004753C"/>
    <w:rsid w:val="00052EB2"/>
    <w:rsid w:val="00076FBE"/>
    <w:rsid w:val="00095430"/>
    <w:rsid w:val="000C6FCF"/>
    <w:rsid w:val="000D1589"/>
    <w:rsid w:val="000F3DCB"/>
    <w:rsid w:val="00104075"/>
    <w:rsid w:val="001202E0"/>
    <w:rsid w:val="0012480A"/>
    <w:rsid w:val="00125DD2"/>
    <w:rsid w:val="00126574"/>
    <w:rsid w:val="001773B3"/>
    <w:rsid w:val="00183297"/>
    <w:rsid w:val="001A5589"/>
    <w:rsid w:val="001B01EB"/>
    <w:rsid w:val="001B4B28"/>
    <w:rsid w:val="001C52E8"/>
    <w:rsid w:val="001D5CA0"/>
    <w:rsid w:val="001E7382"/>
    <w:rsid w:val="002119B5"/>
    <w:rsid w:val="00222213"/>
    <w:rsid w:val="00233286"/>
    <w:rsid w:val="002340BE"/>
    <w:rsid w:val="0026464E"/>
    <w:rsid w:val="002716F5"/>
    <w:rsid w:val="00281ECE"/>
    <w:rsid w:val="002A2916"/>
    <w:rsid w:val="002D6E44"/>
    <w:rsid w:val="002E3960"/>
    <w:rsid w:val="0031015A"/>
    <w:rsid w:val="0035638B"/>
    <w:rsid w:val="00390656"/>
    <w:rsid w:val="003A0EC5"/>
    <w:rsid w:val="003A3E4B"/>
    <w:rsid w:val="003B0181"/>
    <w:rsid w:val="003B2285"/>
    <w:rsid w:val="003D417B"/>
    <w:rsid w:val="003E0F89"/>
    <w:rsid w:val="003E2B7D"/>
    <w:rsid w:val="003F2A17"/>
    <w:rsid w:val="0040193C"/>
    <w:rsid w:val="00413630"/>
    <w:rsid w:val="00425F71"/>
    <w:rsid w:val="004367DD"/>
    <w:rsid w:val="00436CBD"/>
    <w:rsid w:val="00447D53"/>
    <w:rsid w:val="00453692"/>
    <w:rsid w:val="00465C69"/>
    <w:rsid w:val="00477126"/>
    <w:rsid w:val="004C3756"/>
    <w:rsid w:val="004C38AC"/>
    <w:rsid w:val="004D0A19"/>
    <w:rsid w:val="004E28C8"/>
    <w:rsid w:val="004F019E"/>
    <w:rsid w:val="0050210B"/>
    <w:rsid w:val="00505A6C"/>
    <w:rsid w:val="00513616"/>
    <w:rsid w:val="00514BFD"/>
    <w:rsid w:val="00517C64"/>
    <w:rsid w:val="005268D8"/>
    <w:rsid w:val="005312E7"/>
    <w:rsid w:val="00560B16"/>
    <w:rsid w:val="00561128"/>
    <w:rsid w:val="00571D44"/>
    <w:rsid w:val="005767E8"/>
    <w:rsid w:val="005A40C0"/>
    <w:rsid w:val="005A785B"/>
    <w:rsid w:val="005B25D6"/>
    <w:rsid w:val="005D18EC"/>
    <w:rsid w:val="005D73EF"/>
    <w:rsid w:val="005E4A4F"/>
    <w:rsid w:val="005F0A00"/>
    <w:rsid w:val="005F5B23"/>
    <w:rsid w:val="00603245"/>
    <w:rsid w:val="00604403"/>
    <w:rsid w:val="00615CB9"/>
    <w:rsid w:val="00662AA6"/>
    <w:rsid w:val="0067345A"/>
    <w:rsid w:val="006D61BC"/>
    <w:rsid w:val="006D65D2"/>
    <w:rsid w:val="006F5044"/>
    <w:rsid w:val="006F54B9"/>
    <w:rsid w:val="00720CBA"/>
    <w:rsid w:val="00720ECB"/>
    <w:rsid w:val="007631AD"/>
    <w:rsid w:val="00770FB7"/>
    <w:rsid w:val="00797881"/>
    <w:rsid w:val="007A120D"/>
    <w:rsid w:val="007E7B53"/>
    <w:rsid w:val="007F04B2"/>
    <w:rsid w:val="007F12CD"/>
    <w:rsid w:val="008116EB"/>
    <w:rsid w:val="00821205"/>
    <w:rsid w:val="00827A90"/>
    <w:rsid w:val="0084567D"/>
    <w:rsid w:val="008536C5"/>
    <w:rsid w:val="00867022"/>
    <w:rsid w:val="008733E1"/>
    <w:rsid w:val="0089113A"/>
    <w:rsid w:val="00895588"/>
    <w:rsid w:val="008A3161"/>
    <w:rsid w:val="008A6393"/>
    <w:rsid w:val="008B7378"/>
    <w:rsid w:val="008E29BE"/>
    <w:rsid w:val="008F39A3"/>
    <w:rsid w:val="00975249"/>
    <w:rsid w:val="009E1C17"/>
    <w:rsid w:val="009E28F2"/>
    <w:rsid w:val="009E73B1"/>
    <w:rsid w:val="00A0673E"/>
    <w:rsid w:val="00A14D27"/>
    <w:rsid w:val="00A22552"/>
    <w:rsid w:val="00A247EE"/>
    <w:rsid w:val="00A43B0E"/>
    <w:rsid w:val="00A5156D"/>
    <w:rsid w:val="00A52520"/>
    <w:rsid w:val="00A53261"/>
    <w:rsid w:val="00A552FC"/>
    <w:rsid w:val="00A553C6"/>
    <w:rsid w:val="00A62D1B"/>
    <w:rsid w:val="00A85736"/>
    <w:rsid w:val="00A860BD"/>
    <w:rsid w:val="00AA0EFD"/>
    <w:rsid w:val="00AA1117"/>
    <w:rsid w:val="00AA698C"/>
    <w:rsid w:val="00AB0C0F"/>
    <w:rsid w:val="00AB4796"/>
    <w:rsid w:val="00AB6EFE"/>
    <w:rsid w:val="00AC2CF3"/>
    <w:rsid w:val="00AC719C"/>
    <w:rsid w:val="00AC73D9"/>
    <w:rsid w:val="00AD0295"/>
    <w:rsid w:val="00AD073C"/>
    <w:rsid w:val="00AD0A31"/>
    <w:rsid w:val="00AE5416"/>
    <w:rsid w:val="00AF4BDD"/>
    <w:rsid w:val="00B26064"/>
    <w:rsid w:val="00B356D5"/>
    <w:rsid w:val="00B50848"/>
    <w:rsid w:val="00B55B10"/>
    <w:rsid w:val="00B91CE1"/>
    <w:rsid w:val="00B964DE"/>
    <w:rsid w:val="00BA0469"/>
    <w:rsid w:val="00BA303E"/>
    <w:rsid w:val="00BB4083"/>
    <w:rsid w:val="00BD5EBB"/>
    <w:rsid w:val="00BE08D5"/>
    <w:rsid w:val="00BE248E"/>
    <w:rsid w:val="00BF6E03"/>
    <w:rsid w:val="00BF714B"/>
    <w:rsid w:val="00C16B6B"/>
    <w:rsid w:val="00C441F8"/>
    <w:rsid w:val="00C6291E"/>
    <w:rsid w:val="00C9370D"/>
    <w:rsid w:val="00CB1E6F"/>
    <w:rsid w:val="00CB230E"/>
    <w:rsid w:val="00CB4666"/>
    <w:rsid w:val="00CD06DC"/>
    <w:rsid w:val="00CD7663"/>
    <w:rsid w:val="00CE3092"/>
    <w:rsid w:val="00CF25A5"/>
    <w:rsid w:val="00D031EA"/>
    <w:rsid w:val="00D10334"/>
    <w:rsid w:val="00D6124B"/>
    <w:rsid w:val="00DB14E4"/>
    <w:rsid w:val="00DB6C06"/>
    <w:rsid w:val="00DC28A6"/>
    <w:rsid w:val="00DD110F"/>
    <w:rsid w:val="00DD388B"/>
    <w:rsid w:val="00DE1AD6"/>
    <w:rsid w:val="00E1435F"/>
    <w:rsid w:val="00E4372C"/>
    <w:rsid w:val="00E63AE6"/>
    <w:rsid w:val="00E82284"/>
    <w:rsid w:val="00EB32FD"/>
    <w:rsid w:val="00EB335B"/>
    <w:rsid w:val="00EC2921"/>
    <w:rsid w:val="00EC3677"/>
    <w:rsid w:val="00EF0050"/>
    <w:rsid w:val="00EF12C2"/>
    <w:rsid w:val="00EF322C"/>
    <w:rsid w:val="00F1289A"/>
    <w:rsid w:val="00F20239"/>
    <w:rsid w:val="00F31C7A"/>
    <w:rsid w:val="00F344B1"/>
    <w:rsid w:val="00F42452"/>
    <w:rsid w:val="00F649FF"/>
    <w:rsid w:val="00F977E6"/>
    <w:rsid w:val="00FA0EFD"/>
    <w:rsid w:val="00FC7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 w:type="character" w:styleId="Hyperlink">
    <w:name w:val="Hyperlink"/>
    <w:basedOn w:val="DefaultParagraphFont"/>
    <w:uiPriority w:val="99"/>
    <w:unhideWhenUsed/>
    <w:rsid w:val="002D6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B10"/>
    <w:pPr>
      <w:ind w:left="720"/>
      <w:contextualSpacing/>
    </w:pPr>
  </w:style>
  <w:style w:type="character" w:styleId="Hyperlink">
    <w:name w:val="Hyperlink"/>
    <w:basedOn w:val="DefaultParagraphFont"/>
    <w:uiPriority w:val="99"/>
    <w:unhideWhenUsed/>
    <w:rsid w:val="002D6E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SVL Ministries</cp:lastModifiedBy>
  <cp:revision>3</cp:revision>
  <cp:lastPrinted>2018-07-10T13:53:00Z</cp:lastPrinted>
  <dcterms:created xsi:type="dcterms:W3CDTF">2018-08-15T12:40:00Z</dcterms:created>
  <dcterms:modified xsi:type="dcterms:W3CDTF">2018-09-01T20:29:00Z</dcterms:modified>
</cp:coreProperties>
</file>