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E9" w:rsidRDefault="0050210B">
      <w:r>
        <w:t>3</w:t>
      </w:r>
      <w:r w:rsidR="00F344B1">
        <w:t>/</w:t>
      </w:r>
      <w:r>
        <w:t>28</w:t>
      </w:r>
      <w:r w:rsidR="00F344B1">
        <w:t>/17</w:t>
      </w:r>
    </w:p>
    <w:p w:rsidR="00EF322C" w:rsidRDefault="00EF322C">
      <w:r>
        <w:t>SVLM BOARD MEETING</w:t>
      </w:r>
    </w:p>
    <w:p w:rsidR="00EF322C" w:rsidRDefault="00EF322C">
      <w:r>
        <w:t>PRESENT:  Frank Conner</w:t>
      </w:r>
      <w:r w:rsidR="0050210B">
        <w:t>,</w:t>
      </w:r>
      <w:r>
        <w:t>Rebekah Schennum</w:t>
      </w:r>
      <w:r w:rsidR="005B25D6">
        <w:t>, Beverly</w:t>
      </w:r>
      <w:r>
        <w:t xml:space="preserve"> Polk, Anna Barb, </w:t>
      </w:r>
      <w:r w:rsidR="0050210B">
        <w:t xml:space="preserve">Shirley Maddox, Jeanie Coffman </w:t>
      </w:r>
      <w:r w:rsidR="00F344B1">
        <w:t>and P</w:t>
      </w:r>
      <w:r>
        <w:t>a</w:t>
      </w:r>
      <w:r w:rsidR="00F344B1">
        <w:t xml:space="preserve">stor </w:t>
      </w:r>
      <w:r w:rsidR="0050210B">
        <w:t>David Drebes</w:t>
      </w:r>
      <w:r w:rsidR="00F344B1">
        <w:t>.</w:t>
      </w:r>
    </w:p>
    <w:p w:rsidR="00EF322C" w:rsidRDefault="00F344B1">
      <w:r>
        <w:t xml:space="preserve">Pastor </w:t>
      </w:r>
      <w:r w:rsidR="0050210B">
        <w:t xml:space="preserve">David Drebes </w:t>
      </w:r>
      <w:r w:rsidR="00EF322C">
        <w:t>opened the meeting with prayer.  Minutes were accepted as read.</w:t>
      </w:r>
    </w:p>
    <w:p w:rsidR="00EF322C" w:rsidRDefault="00EF322C">
      <w:r>
        <w:t>TREASURER’S REPORT:  Report is available on website</w:t>
      </w:r>
      <w:r w:rsidR="0050210B">
        <w:t>.</w:t>
      </w:r>
      <w:r w:rsidR="00CB230E">
        <w:t xml:space="preserve"> Frank reported that we have received $500.00 from the Domestic Hunger Grant thru the ELCA.  Rebecca noted that this is addition to the other ELCA Grant.  </w:t>
      </w:r>
    </w:p>
    <w:p w:rsidR="0050210B" w:rsidRDefault="00EF322C">
      <w:r>
        <w:t>LUKE’S BACK</w:t>
      </w:r>
      <w:r w:rsidR="005E4A4F">
        <w:t>P</w:t>
      </w:r>
      <w:r>
        <w:t xml:space="preserve">ACK:  </w:t>
      </w:r>
      <w:r w:rsidR="00F344B1">
        <w:t xml:space="preserve">Discussion was held describing how well the program is running. </w:t>
      </w:r>
      <w:r w:rsidR="00CB230E">
        <w:t xml:space="preserve">  It was decided that SVLM should acknowledge all the </w:t>
      </w:r>
      <w:r w:rsidR="00770FB7">
        <w:t>volunteers and</w:t>
      </w:r>
      <w:r w:rsidR="00CB230E">
        <w:t xml:space="preserve"> </w:t>
      </w:r>
      <w:r w:rsidR="00770FB7">
        <w:t>organizers of</w:t>
      </w:r>
      <w:r w:rsidR="00CB230E">
        <w:t xml:space="preserve"> these various programs.</w:t>
      </w:r>
      <w:r w:rsidR="00F344B1">
        <w:t xml:space="preserve"> </w:t>
      </w:r>
    </w:p>
    <w:p w:rsidR="0050210B" w:rsidRDefault="00770FB7">
      <w:r>
        <w:t xml:space="preserve">FAITH COMMUNITY NURSE:  FCN travelled 600 miles in February had 17 contacts, 4 informal contacts 26 emails, 2 cards, 2 meetings, one transport, 10 home visits, 1 EM with Hospital admission, 1 hospital visits, 2 Nursing Home- Long Term visits, &amp; 6 church services.  </w:t>
      </w:r>
      <w:r w:rsidR="00126574">
        <w:t xml:space="preserve">The Blood Pressures readings for Feb. were 41—36 which were normal &amp; 5 which were abnormal.  She wrote several News Letter Articles and gave a speech at St. Peters Lutheran Church on End of Life and a talk on Drug Induced Constipation.  The Walk to </w:t>
      </w:r>
      <w:r>
        <w:t>Jerusalem is</w:t>
      </w:r>
      <w:r w:rsidR="00126574">
        <w:t xml:space="preserve"> progressing and it looks like we will arrive in </w:t>
      </w:r>
      <w:r>
        <w:t>Jerusalem by</w:t>
      </w:r>
      <w:r w:rsidR="00126574">
        <w:t xml:space="preserve"> Easter.</w:t>
      </w:r>
      <w:r>
        <w:t xml:space="preserve">  Valley Health Social Worker (Winchester Medical Center) referred a client and client was contacted &amp; helped.</w:t>
      </w:r>
      <w:r w:rsidR="00F20239">
        <w:t xml:space="preserve">  Pastor Drebus has offered thru the </w:t>
      </w:r>
      <w:r w:rsidR="001D5CA0">
        <w:t>Raritan’s</w:t>
      </w:r>
      <w:r w:rsidR="00F20239">
        <w:t xml:space="preserve"> Club and Lions Club who will offer transportation to </w:t>
      </w:r>
      <w:r w:rsidR="001D5CA0">
        <w:t>Doctors</w:t>
      </w:r>
      <w:r w:rsidR="00F20239">
        <w:t xml:space="preserve"> and Hospitals when there is a need.</w:t>
      </w:r>
    </w:p>
    <w:p w:rsidR="0050210B" w:rsidRDefault="00604403" w:rsidP="00B55B10">
      <w:r>
        <w:t>EXECUTIVE DIRECTOR’S REPORT</w:t>
      </w:r>
      <w:r w:rsidR="00770FB7">
        <w:t xml:space="preserve">:  </w:t>
      </w:r>
      <w:r w:rsidR="00F20239">
        <w:t xml:space="preserve">Regular meetings were attended and one with Interim Pastor Heidi. Good Shepherd Program is progressing well.  Senior Center is moving from Edinburg to First Baptist at Woodstock.  </w:t>
      </w:r>
      <w:r w:rsidR="001D5CA0">
        <w:t>Rebekah has</w:t>
      </w:r>
      <w:r w:rsidR="00F20239">
        <w:t xml:space="preserve"> </w:t>
      </w:r>
      <w:r w:rsidR="00F20239">
        <w:t xml:space="preserve">met </w:t>
      </w:r>
      <w:r w:rsidR="001D5CA0">
        <w:t>with the</w:t>
      </w:r>
      <w:r w:rsidR="00F20239">
        <w:t xml:space="preserve"> SAAA </w:t>
      </w:r>
      <w:r w:rsidR="00B55B10">
        <w:t xml:space="preserve">new </w:t>
      </w:r>
      <w:r w:rsidR="001D5CA0">
        <w:t>director.</w:t>
      </w:r>
    </w:p>
    <w:p w:rsidR="00B55B10" w:rsidRDefault="00B55B10" w:rsidP="00B55B10">
      <w:r>
        <w:t xml:space="preserve">A Small Hand is an organization which is not only a Diaper Bank but also other needs for babies and small children.  Qualification is made from the WIC program.  Discussion was made about whether to support this program </w:t>
      </w:r>
      <w:r w:rsidR="005268D8">
        <w:t xml:space="preserve">and include it with SVLM’S umbrella of being 501C organization.  Shirley made a motion to look into absorbing “A Small Hand” into the umbrella of services of SVLM.  Judy seconded this motion and it was approved </w:t>
      </w:r>
      <w:r w:rsidR="001D5CA0">
        <w:t>unanimously</w:t>
      </w:r>
      <w:r w:rsidR="005268D8">
        <w:t>.</w:t>
      </w:r>
    </w:p>
    <w:p w:rsidR="005268D8" w:rsidRDefault="005268D8" w:rsidP="00B55B10">
      <w:r>
        <w:t xml:space="preserve">Rebekah is looking into 80’s </w:t>
      </w:r>
      <w:r w:rsidR="001D5CA0">
        <w:t>Prom Fund</w:t>
      </w:r>
      <w:r>
        <w:t xml:space="preserve"> Raiser.  She is also looking into a 60</w:t>
      </w:r>
      <w:r w:rsidRPr="005268D8">
        <w:rPr>
          <w:vertAlign w:val="superscript"/>
        </w:rPr>
        <w:t>th</w:t>
      </w:r>
      <w:r>
        <w:t xml:space="preserve"> Anniversary of Caroline Furnace Camp fund raiser.  A Farm to Table inspired fund raiser which would be held at Caroline Furnace.  They will look at their schedule to see when this can pursued.</w:t>
      </w:r>
    </w:p>
    <w:p w:rsidR="005268D8" w:rsidRDefault="005268D8" w:rsidP="00B55B10">
      <w:r>
        <w:t xml:space="preserve">Logo work is </w:t>
      </w:r>
      <w:r w:rsidR="001D5CA0">
        <w:t>continuing</w:t>
      </w:r>
      <w:r>
        <w:t>.</w:t>
      </w:r>
    </w:p>
    <w:p w:rsidR="00720CBA" w:rsidRDefault="005268D8">
      <w:r>
        <w:t>A draft of the membership letter was read and will be distributed at our April Meeting.</w:t>
      </w:r>
      <w:r w:rsidR="00720CBA">
        <w:t xml:space="preserve">  </w:t>
      </w:r>
    </w:p>
    <w:p w:rsidR="005268D8" w:rsidRDefault="005268D8">
      <w:r>
        <w:t>Meeting closed with the Lord’s Prayer</w:t>
      </w:r>
    </w:p>
    <w:p w:rsidR="0050210B" w:rsidRDefault="00D10334">
      <w:r>
        <w:t>The next meeting will be</w:t>
      </w:r>
      <w:r w:rsidR="0050210B">
        <w:t xml:space="preserve"> April 25</w:t>
      </w:r>
      <w:r w:rsidR="0050210B" w:rsidRPr="0050210B">
        <w:rPr>
          <w:vertAlign w:val="superscript"/>
        </w:rPr>
        <w:t>th</w:t>
      </w:r>
      <w:r w:rsidR="0050210B">
        <w:t xml:space="preserve"> at St. Mathews</w:t>
      </w:r>
      <w:r w:rsidR="00720CBA">
        <w:t>.</w:t>
      </w:r>
    </w:p>
    <w:p w:rsidR="001D5CA0" w:rsidRDefault="001D5CA0">
      <w:r>
        <w:t>Respectfully submitted, Anna A. Barb, Secretary</w:t>
      </w:r>
      <w:bookmarkStart w:id="0" w:name="_GoBack"/>
      <w:bookmarkEnd w:id="0"/>
    </w:p>
    <w:sectPr w:rsidR="001D5CA0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C6FCF"/>
    <w:rsid w:val="001202E0"/>
    <w:rsid w:val="00126574"/>
    <w:rsid w:val="001D5CA0"/>
    <w:rsid w:val="0026464E"/>
    <w:rsid w:val="0035638B"/>
    <w:rsid w:val="004367DD"/>
    <w:rsid w:val="0050210B"/>
    <w:rsid w:val="005268D8"/>
    <w:rsid w:val="005B25D6"/>
    <w:rsid w:val="005E4A4F"/>
    <w:rsid w:val="00604403"/>
    <w:rsid w:val="00720CBA"/>
    <w:rsid w:val="00770FB7"/>
    <w:rsid w:val="007F12CD"/>
    <w:rsid w:val="008B7378"/>
    <w:rsid w:val="009E1C17"/>
    <w:rsid w:val="009E28F2"/>
    <w:rsid w:val="00B55B10"/>
    <w:rsid w:val="00B964DE"/>
    <w:rsid w:val="00BE08D5"/>
    <w:rsid w:val="00CB230E"/>
    <w:rsid w:val="00D10334"/>
    <w:rsid w:val="00EC2921"/>
    <w:rsid w:val="00EF322C"/>
    <w:rsid w:val="00F20239"/>
    <w:rsid w:val="00F344B1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2017-02-21T04:16:00Z</cp:lastPrinted>
  <dcterms:created xsi:type="dcterms:W3CDTF">2017-04-11T19:46:00Z</dcterms:created>
  <dcterms:modified xsi:type="dcterms:W3CDTF">2017-04-11T19:46:00Z</dcterms:modified>
</cp:coreProperties>
</file>