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E9" w:rsidRDefault="00F344B1">
      <w:r>
        <w:t>2/22/17</w:t>
      </w:r>
    </w:p>
    <w:p w:rsidR="00EF322C" w:rsidRDefault="00EF322C">
      <w:r>
        <w:t>SVLM BOARD MEETING</w:t>
      </w:r>
    </w:p>
    <w:p w:rsidR="00EF322C" w:rsidRDefault="00EF322C">
      <w:r>
        <w:t xml:space="preserve">PRESENT:  Frank Conner, Susan Fleming, Rebekah </w:t>
      </w:r>
      <w:proofErr w:type="spellStart"/>
      <w:r>
        <w:t>Schennum</w:t>
      </w:r>
      <w:proofErr w:type="spellEnd"/>
      <w:r w:rsidR="005B25D6">
        <w:t>, Beverly</w:t>
      </w:r>
      <w:r>
        <w:t xml:space="preserve"> Polk, Anna Barb, </w:t>
      </w:r>
      <w:r w:rsidR="00F344B1">
        <w:t>and P</w:t>
      </w:r>
      <w:r>
        <w:t>a</w:t>
      </w:r>
      <w:r w:rsidR="00F344B1">
        <w:t>stor Mary Louise Brown.</w:t>
      </w:r>
    </w:p>
    <w:p w:rsidR="00EF322C" w:rsidRDefault="00F344B1">
      <w:r>
        <w:t xml:space="preserve">Pastor Mary Louise </w:t>
      </w:r>
      <w:r w:rsidR="00EF322C">
        <w:t>opened the meeting with prayer.  Minutes were accepted as read.</w:t>
      </w:r>
    </w:p>
    <w:p w:rsidR="00EF322C" w:rsidRDefault="00EF322C">
      <w:r>
        <w:t xml:space="preserve">TREASURER’S REPORT:  Report is available on website along with 2016 End of Year Report.  </w:t>
      </w:r>
    </w:p>
    <w:p w:rsidR="00EF322C" w:rsidRDefault="00EF322C">
      <w:r>
        <w:t>LUKE’S BACK</w:t>
      </w:r>
      <w:r w:rsidR="005E4A4F">
        <w:t>P</w:t>
      </w:r>
      <w:r>
        <w:t xml:space="preserve">ACK:  </w:t>
      </w:r>
      <w:r w:rsidR="00F344B1">
        <w:t>Discussion was held describing how well the program is running.  Donations from different families totaling $4162.33 were received.</w:t>
      </w:r>
    </w:p>
    <w:p w:rsidR="00670494" w:rsidRDefault="00B964DE">
      <w:r>
        <w:t xml:space="preserve">FAITH COMMUNITY NURSE: </w:t>
      </w:r>
      <w:r w:rsidR="001202E0">
        <w:t xml:space="preserve"> There was no report from FCN—Jean</w:t>
      </w:r>
      <w:r w:rsidR="008B7378">
        <w:t>n</w:t>
      </w:r>
      <w:r w:rsidR="001202E0">
        <w:t xml:space="preserve">ie Coffman was ill and unable to attend the meeting. </w:t>
      </w:r>
      <w:r>
        <w:t xml:space="preserve"> </w:t>
      </w:r>
    </w:p>
    <w:p w:rsidR="00670494" w:rsidRDefault="00B964DE">
      <w:r>
        <w:t xml:space="preserve">The administrative </w:t>
      </w:r>
      <w:r w:rsidR="005B25D6">
        <w:t>manual has</w:t>
      </w:r>
      <w:r>
        <w:t xml:space="preserve"> be</w:t>
      </w:r>
      <w:r w:rsidR="001202E0">
        <w:t xml:space="preserve">en </w:t>
      </w:r>
      <w:r>
        <w:t>r</w:t>
      </w:r>
      <w:r w:rsidR="001202E0">
        <w:t>eviewed by</w:t>
      </w:r>
      <w:r w:rsidR="00604403">
        <w:t xml:space="preserve"> Community</w:t>
      </w:r>
      <w:r w:rsidR="00F344B1">
        <w:t xml:space="preserve"> Health Coalition Group </w:t>
      </w:r>
      <w:r w:rsidR="001202E0">
        <w:t>and</w:t>
      </w:r>
      <w:r w:rsidR="00F344B1">
        <w:t xml:space="preserve"> two copies given to Frank </w:t>
      </w:r>
      <w:proofErr w:type="spellStart"/>
      <w:r w:rsidR="00F344B1">
        <w:t>Conners</w:t>
      </w:r>
      <w:proofErr w:type="spellEnd"/>
      <w:r w:rsidR="00F344B1">
        <w:t>.</w:t>
      </w:r>
      <w:r w:rsidR="00604403">
        <w:t xml:space="preserve">  </w:t>
      </w:r>
      <w:r w:rsidR="0026464E">
        <w:t>Discussion was</w:t>
      </w:r>
      <w:r w:rsidR="001202E0">
        <w:t xml:space="preserve"> continued</w:t>
      </w:r>
      <w:r w:rsidR="0026464E">
        <w:t xml:space="preserve"> concerning transportation service within the county (re:  taking shut-in</w:t>
      </w:r>
      <w:r w:rsidR="005B25D6">
        <w:t>s</w:t>
      </w:r>
      <w:r w:rsidR="0026464E">
        <w:t xml:space="preserve"> for Doctor </w:t>
      </w:r>
      <w:r w:rsidR="00EC2921">
        <w:t>Appointments</w:t>
      </w:r>
      <w:r w:rsidR="0026464E">
        <w:t xml:space="preserve">, etc.).  </w:t>
      </w:r>
      <w:r w:rsidR="00670494">
        <w:t xml:space="preserve">Jeannie would ask churches if any individuals would be willing to provide transportation.  The list would include where a person would be willing to travel to and then contact would then be made from this list if someone in their church would need </w:t>
      </w:r>
      <w:proofErr w:type="gramStart"/>
      <w:r w:rsidR="00670494">
        <w:t>travel  assistance</w:t>
      </w:r>
      <w:proofErr w:type="gramEnd"/>
      <w:r w:rsidR="00670494">
        <w:t>.</w:t>
      </w:r>
    </w:p>
    <w:p w:rsidR="001202E0" w:rsidRDefault="00D10334">
      <w:r>
        <w:t xml:space="preserve">  Pastor Mary Louise informed us that she has </w:t>
      </w:r>
      <w:r w:rsidR="00670494">
        <w:t>met with</w:t>
      </w:r>
      <w:r>
        <w:t xml:space="preserve"> Hampton Roads Group about the FCN Program. </w:t>
      </w:r>
      <w:r w:rsidR="005B25D6">
        <w:t>S.V.L.M Executive Board will meet in April with SCHMC to discuss the interaction of these groups in order that communication is not duplicated between the groups.</w:t>
      </w:r>
      <w:r w:rsidR="000C6FCF">
        <w:t xml:space="preserve">  Members of SCHMC are Pastor Mary Louise Brown, Pastor Freddie </w:t>
      </w:r>
      <w:proofErr w:type="spellStart"/>
      <w:r w:rsidR="000C6FCF">
        <w:t>Helsley</w:t>
      </w:r>
      <w:proofErr w:type="spellEnd"/>
      <w:r w:rsidR="000C6FCF">
        <w:t xml:space="preserve">, Pastor Bill Nabors, Rene Markland, Joyce Hamrick, and Sue </w:t>
      </w:r>
      <w:proofErr w:type="spellStart"/>
      <w:r w:rsidR="000C6FCF">
        <w:t>Wymer</w:t>
      </w:r>
      <w:proofErr w:type="spellEnd"/>
      <w:r w:rsidR="000C6FCF">
        <w:t>.</w:t>
      </w:r>
    </w:p>
    <w:p w:rsidR="00670494" w:rsidRDefault="00604403">
      <w:r>
        <w:t xml:space="preserve">EXECUTIVE DIRECTOR’S REPORT:  Rebekah attended SCHMC Meeting (FCN), </w:t>
      </w:r>
      <w:r w:rsidR="001202E0">
        <w:t xml:space="preserve">and </w:t>
      </w:r>
      <w:r>
        <w:t>Central Valley Conference Meeting (</w:t>
      </w:r>
      <w:r w:rsidR="001202E0">
        <w:t>Jan</w:t>
      </w:r>
      <w:r>
        <w:t>.)</w:t>
      </w:r>
      <w:r w:rsidR="001202E0">
        <w:t>.  C</w:t>
      </w:r>
      <w:r w:rsidR="0026464E">
        <w:t>hu</w:t>
      </w:r>
      <w:r w:rsidR="001202E0">
        <w:t>rches are continuing to collect items.</w:t>
      </w:r>
      <w:r w:rsidR="004367DD">
        <w:t xml:space="preserve">  </w:t>
      </w:r>
    </w:p>
    <w:p w:rsidR="00670494" w:rsidRDefault="004367DD">
      <w:r>
        <w:t xml:space="preserve">Good </w:t>
      </w:r>
      <w:r w:rsidR="005B25D6">
        <w:t>Shepherd bags</w:t>
      </w:r>
      <w:r>
        <w:t xml:space="preserve"> were </w:t>
      </w:r>
      <w:r w:rsidR="005B25D6">
        <w:t>delivered Feb</w:t>
      </w:r>
      <w:r w:rsidR="0026464E">
        <w:t>. 7</w:t>
      </w:r>
      <w:r>
        <w:t xml:space="preserve"> (26 ba</w:t>
      </w:r>
      <w:r w:rsidR="00F649FF">
        <w:t>gs, 4 individual</w:t>
      </w:r>
      <w:r w:rsidR="008B7378">
        <w:t>s</w:t>
      </w:r>
      <w:r w:rsidR="00F649FF">
        <w:t xml:space="preserve"> have been r</w:t>
      </w:r>
      <w:r>
        <w:t>emoved f</w:t>
      </w:r>
      <w:r w:rsidR="005B25D6">
        <w:t>r</w:t>
      </w:r>
      <w:r>
        <w:t>o</w:t>
      </w:r>
      <w:r w:rsidR="005B25D6">
        <w:t>m</w:t>
      </w:r>
      <w:r>
        <w:t xml:space="preserve"> the SAAA list).  SAAA has said that the response </w:t>
      </w:r>
      <w:r w:rsidR="00F649FF">
        <w:t xml:space="preserve">in the program </w:t>
      </w:r>
      <w:r>
        <w:t>has been very good</w:t>
      </w:r>
      <w:r w:rsidR="00F649FF">
        <w:t>.</w:t>
      </w:r>
      <w:r w:rsidR="0035638B">
        <w:t xml:space="preserve"> </w:t>
      </w:r>
      <w:r>
        <w:t xml:space="preserve"> </w:t>
      </w:r>
    </w:p>
    <w:p w:rsidR="004367DD" w:rsidRDefault="0026464E">
      <w:bookmarkStart w:id="0" w:name="_GoBack"/>
      <w:bookmarkEnd w:id="0"/>
      <w:r>
        <w:t xml:space="preserve">The Community Foundation Grant </w:t>
      </w:r>
      <w:r w:rsidR="004367DD">
        <w:t>been submitted</w:t>
      </w:r>
      <w:r>
        <w:t xml:space="preserve">.  </w:t>
      </w:r>
      <w:r w:rsidR="004367DD">
        <w:t xml:space="preserve">A monthly needs list for Good Shepherd </w:t>
      </w:r>
      <w:proofErr w:type="gramStart"/>
      <w:r w:rsidR="008B7378">
        <w:t xml:space="preserve">program </w:t>
      </w:r>
      <w:r w:rsidR="004367DD">
        <w:t xml:space="preserve"> will</w:t>
      </w:r>
      <w:proofErr w:type="gramEnd"/>
      <w:r w:rsidR="004367DD">
        <w:t xml:space="preserve"> be sent to the three </w:t>
      </w:r>
      <w:r w:rsidR="005B25D6">
        <w:t>churches</w:t>
      </w:r>
      <w:r w:rsidR="004367DD">
        <w:t xml:space="preserve"> involved </w:t>
      </w:r>
      <w:r w:rsidR="005B25D6">
        <w:t>in</w:t>
      </w:r>
      <w:r w:rsidR="004367DD">
        <w:t xml:space="preserve"> the Good Shepherd Pilot Program.  We suggested that it would be a good idea to “spread the word” about this program.</w:t>
      </w:r>
    </w:p>
    <w:p w:rsidR="00720CBA" w:rsidRDefault="00720CBA">
      <w:r>
        <w:t xml:space="preserve">  </w:t>
      </w:r>
    </w:p>
    <w:p w:rsidR="00720CBA" w:rsidRDefault="00D10334">
      <w:r>
        <w:t xml:space="preserve">The next meeting will be March </w:t>
      </w:r>
      <w:r w:rsidR="00720CBA">
        <w:t>2</w:t>
      </w:r>
      <w:r>
        <w:t>8</w:t>
      </w:r>
      <w:r w:rsidR="00720CBA">
        <w:t xml:space="preserve"> at </w:t>
      </w:r>
      <w:r>
        <w:t>St. Luke</w:t>
      </w:r>
      <w:r w:rsidR="00720CBA">
        <w:t>.</w:t>
      </w:r>
    </w:p>
    <w:p w:rsidR="00604403" w:rsidRDefault="00720CBA">
      <w:r>
        <w:t>Pastor Mary Louise closed the meeting with a prayer.</w:t>
      </w:r>
    </w:p>
    <w:sectPr w:rsidR="00604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2C"/>
    <w:rsid w:val="0004753C"/>
    <w:rsid w:val="000C6FCF"/>
    <w:rsid w:val="001202E0"/>
    <w:rsid w:val="0026464E"/>
    <w:rsid w:val="0035638B"/>
    <w:rsid w:val="004367DD"/>
    <w:rsid w:val="005B25D6"/>
    <w:rsid w:val="005E4A4F"/>
    <w:rsid w:val="00604403"/>
    <w:rsid w:val="00670494"/>
    <w:rsid w:val="00720CBA"/>
    <w:rsid w:val="007F12CD"/>
    <w:rsid w:val="008B7378"/>
    <w:rsid w:val="009E1C17"/>
    <w:rsid w:val="009E28F2"/>
    <w:rsid w:val="00B964DE"/>
    <w:rsid w:val="00BE08D5"/>
    <w:rsid w:val="00D10334"/>
    <w:rsid w:val="00EC2921"/>
    <w:rsid w:val="00EF322C"/>
    <w:rsid w:val="00F344B1"/>
    <w:rsid w:val="00F6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2017-02-21T04:16:00Z</cp:lastPrinted>
  <dcterms:created xsi:type="dcterms:W3CDTF">2017-03-16T13:11:00Z</dcterms:created>
  <dcterms:modified xsi:type="dcterms:W3CDTF">2017-03-16T13:11:00Z</dcterms:modified>
</cp:coreProperties>
</file>