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2C" w:rsidRPr="008536C5" w:rsidRDefault="006F54B9">
      <w:r>
        <w:t>1</w:t>
      </w:r>
      <w:r w:rsidR="00867022">
        <w:t>1</w:t>
      </w:r>
      <w:r w:rsidR="00F344B1" w:rsidRPr="008536C5">
        <w:t>/</w:t>
      </w:r>
      <w:r w:rsidR="00A0673E" w:rsidRPr="008536C5">
        <w:t>2</w:t>
      </w:r>
      <w:r w:rsidR="00867022">
        <w:t>8</w:t>
      </w:r>
      <w:r w:rsidR="00F344B1" w:rsidRPr="008536C5">
        <w:t>/</w:t>
      </w:r>
      <w:r w:rsidR="00AA0EFD" w:rsidRPr="008536C5">
        <w:t>17 SVLM</w:t>
      </w:r>
      <w:r w:rsidR="00EF322C" w:rsidRPr="008536C5">
        <w:rPr>
          <w:highlight w:val="yellow"/>
        </w:rPr>
        <w:t xml:space="preserve"> BOARD MEETING</w:t>
      </w:r>
      <w:r w:rsidR="0012480A">
        <w:t xml:space="preserve"> </w:t>
      </w:r>
      <w:r w:rsidR="0012480A" w:rsidRPr="0012480A">
        <w:rPr>
          <w:highlight w:val="yellow"/>
        </w:rPr>
        <w:t>MINUTES</w:t>
      </w:r>
    </w:p>
    <w:p w:rsidR="00B50848" w:rsidRDefault="00EF322C">
      <w:r w:rsidRPr="008536C5">
        <w:rPr>
          <w:highlight w:val="yellow"/>
        </w:rPr>
        <w:t>PRESENT</w:t>
      </w:r>
      <w:r w:rsidRPr="008536C5">
        <w:t>:  Frank Conner</w:t>
      </w:r>
      <w:r w:rsidR="0067345A" w:rsidRPr="008536C5">
        <w:t>, Rebekah</w:t>
      </w:r>
      <w:r w:rsidRPr="008536C5">
        <w:t xml:space="preserve"> </w:t>
      </w:r>
      <w:r w:rsidR="0012480A" w:rsidRPr="008536C5">
        <w:t>Schennum,</w:t>
      </w:r>
      <w:r w:rsidRPr="008536C5">
        <w:t xml:space="preserve"> </w:t>
      </w:r>
      <w:r w:rsidR="0050210B" w:rsidRPr="008536C5">
        <w:t>Shirley Maddox,</w:t>
      </w:r>
      <w:r w:rsidR="00A247EE">
        <w:t xml:space="preserve"> </w:t>
      </w:r>
      <w:r w:rsidR="001773B3" w:rsidRPr="008536C5">
        <w:t>Susan Fleming</w:t>
      </w:r>
      <w:r w:rsidR="003A0EC5" w:rsidRPr="008536C5">
        <w:t>,</w:t>
      </w:r>
      <w:r w:rsidR="00CB1E6F" w:rsidRPr="008536C5">
        <w:t xml:space="preserve"> </w:t>
      </w:r>
      <w:r w:rsidR="001773B3" w:rsidRPr="008536C5">
        <w:t xml:space="preserve">Jeanie Coffman, </w:t>
      </w:r>
      <w:r w:rsidR="00DE1AD6">
        <w:t xml:space="preserve">Peggy </w:t>
      </w:r>
      <w:proofErr w:type="spellStart"/>
      <w:r w:rsidR="00DE1AD6">
        <w:t>Baseler</w:t>
      </w:r>
      <w:proofErr w:type="spellEnd"/>
      <w:r w:rsidR="00DE1AD6">
        <w:t xml:space="preserve">, </w:t>
      </w:r>
      <w:bookmarkStart w:id="0" w:name="_GoBack"/>
      <w:bookmarkEnd w:id="0"/>
      <w:r w:rsidR="001773B3" w:rsidRPr="008536C5">
        <w:t>Anna Bar</w:t>
      </w:r>
      <w:r w:rsidR="00465C69">
        <w:t>b</w:t>
      </w:r>
      <w:r w:rsidR="006F54B9">
        <w:t xml:space="preserve">, Beverly Polk, Pastor Mary Louise Brown </w:t>
      </w:r>
      <w:r w:rsidR="001773B3" w:rsidRPr="008536C5">
        <w:t>&amp;</w:t>
      </w:r>
      <w:r w:rsidR="00A0673E" w:rsidRPr="008536C5">
        <w:t xml:space="preserve"> Pastor </w:t>
      </w:r>
      <w:proofErr w:type="gramStart"/>
      <w:r w:rsidR="00A0673E" w:rsidRPr="008536C5">
        <w:t xml:space="preserve">Anna </w:t>
      </w:r>
      <w:r w:rsidR="00436CBD" w:rsidRPr="008536C5">
        <w:t xml:space="preserve"> Havron</w:t>
      </w:r>
      <w:proofErr w:type="gramEnd"/>
      <w:r w:rsidR="00436CBD" w:rsidRPr="008536C5">
        <w:t>.</w:t>
      </w:r>
      <w:r w:rsidR="00125DD2">
        <w:t xml:space="preserve"> </w:t>
      </w:r>
    </w:p>
    <w:p w:rsidR="00AA0EFD" w:rsidRDefault="00125DD2">
      <w:r>
        <w:t xml:space="preserve"> </w:t>
      </w:r>
      <w:r w:rsidRPr="00CD06DC">
        <w:t>Pastor Anna Havron</w:t>
      </w:r>
      <w:r>
        <w:t xml:space="preserve"> opened the meeting with prayer.</w:t>
      </w:r>
    </w:p>
    <w:p w:rsidR="0012480A" w:rsidRPr="008536C5" w:rsidRDefault="0012480A"/>
    <w:p w:rsidR="001773B3" w:rsidRPr="008536C5" w:rsidRDefault="008116EB">
      <w:r w:rsidRPr="008536C5">
        <w:rPr>
          <w:highlight w:val="yellow"/>
        </w:rPr>
        <w:t>SECRETARY’S REPORT:</w:t>
      </w:r>
      <w:r w:rsidRPr="008536C5">
        <w:t xml:space="preserve"> </w:t>
      </w:r>
      <w:r w:rsidR="005A40C0" w:rsidRPr="008536C5">
        <w:t xml:space="preserve"> Minutes were accepted </w:t>
      </w:r>
      <w:r w:rsidR="001773B3" w:rsidRPr="008536C5">
        <w:t>as presented</w:t>
      </w:r>
      <w:r w:rsidR="00E63AE6">
        <w:t xml:space="preserve"> with the correction of the deletion of sentence of Charter House and Head Start (these are not SVLM programs)</w:t>
      </w:r>
      <w:r w:rsidR="001773B3" w:rsidRPr="008536C5">
        <w:t>.</w:t>
      </w:r>
    </w:p>
    <w:p w:rsidR="002A2916" w:rsidRPr="008536C5" w:rsidRDefault="00EF322C">
      <w:r w:rsidRPr="008536C5">
        <w:rPr>
          <w:highlight w:val="yellow"/>
        </w:rPr>
        <w:t>TREASURER’S REPORT:</w:t>
      </w:r>
      <w:r w:rsidRPr="008536C5">
        <w:t xml:space="preserve">  </w:t>
      </w:r>
      <w:r w:rsidR="00BB4083" w:rsidRPr="008536C5">
        <w:t>Report was</w:t>
      </w:r>
      <w:r w:rsidR="005A40C0" w:rsidRPr="008536C5">
        <w:t xml:space="preserve"> </w:t>
      </w:r>
      <w:r w:rsidR="00E63AE6">
        <w:t>distributed a</w:t>
      </w:r>
      <w:r w:rsidR="00DB14E4">
        <w:t>nd approved with discussion pertaining to funds slowing down since Sept. &amp; Oct</w:t>
      </w:r>
      <w:r w:rsidR="005A40C0" w:rsidRPr="008536C5">
        <w:t>.</w:t>
      </w:r>
      <w:r w:rsidR="00CB230E" w:rsidRPr="008536C5">
        <w:t xml:space="preserve"> </w:t>
      </w:r>
      <w:r w:rsidR="007F04B2" w:rsidRPr="008536C5">
        <w:t xml:space="preserve"> </w:t>
      </w:r>
      <w:r w:rsidR="00DB14E4">
        <w:t>The 2018 Proposed Budget was presented with explanation of line items.  Budget was approved as presented and Treasurer was acknowledged for the work presented in the report.</w:t>
      </w:r>
    </w:p>
    <w:p w:rsidR="002119B5" w:rsidRDefault="002119B5">
      <w:r w:rsidRPr="008536C5">
        <w:rPr>
          <w:highlight w:val="yellow"/>
        </w:rPr>
        <w:t>FAITH COMMUNITY NURSE</w:t>
      </w:r>
      <w:r w:rsidRPr="008536C5">
        <w:t>:  Report was emailed to Board members, discussed and explained.   Flu Shots</w:t>
      </w:r>
      <w:r w:rsidR="002716F5">
        <w:t xml:space="preserve"> were given </w:t>
      </w:r>
      <w:r w:rsidRPr="008536C5">
        <w:t>at five locations</w:t>
      </w:r>
      <w:r w:rsidR="002716F5">
        <w:t>. A total of 37 in Sept. and 90</w:t>
      </w:r>
      <w:r w:rsidR="00B50848">
        <w:t xml:space="preserve"> in Oct.</w:t>
      </w:r>
      <w:r w:rsidR="002716F5">
        <w:t xml:space="preserve"> making a total of 127 flu shots being given. </w:t>
      </w:r>
      <w:r w:rsidR="0012480A">
        <w:t xml:space="preserve">Precipitants responded that the Clinics being held at the Churches was most helpful not to mention the Churches which provided Lunches and/or snacks.  </w:t>
      </w:r>
      <w:r w:rsidR="00DB14E4">
        <w:t xml:space="preserve"> Christmas Packing Wrap</w:t>
      </w:r>
      <w:r w:rsidR="0012480A">
        <w:t xml:space="preserve"> </w:t>
      </w:r>
      <w:r w:rsidR="00DB14E4">
        <w:t xml:space="preserve">fund raising event will be held Dec. 13, 2017 </w:t>
      </w:r>
      <w:r w:rsidR="0012480A">
        <w:t xml:space="preserve">9:00 AM till 5:00 PM </w:t>
      </w:r>
      <w:r w:rsidR="00DB14E4">
        <w:t>at St. Paul’s-Strasburg with a cost of $2.00 per package wrapped.</w:t>
      </w:r>
    </w:p>
    <w:p w:rsidR="00A5156D" w:rsidRPr="008536C5" w:rsidRDefault="00A5156D" w:rsidP="00A5156D">
      <w:r w:rsidRPr="008536C5">
        <w:rPr>
          <w:highlight w:val="yellow"/>
        </w:rPr>
        <w:t>Good Shepherd Program</w:t>
      </w:r>
      <w:r w:rsidRPr="008536C5">
        <w:t xml:space="preserve">.  </w:t>
      </w:r>
      <w:r>
        <w:t>Program is continuing with locations of Emanuel, Reformation, &amp; St. Paul-Jerome.  Judy &amp; Rebekah met with the SAAA Director.  There some addition of participants and some loss of participants. Surveys from participants are still in process.   It was noted that some of the participants have pets, and perhaps we could include “Blessing Bags for Pets” (pet foods, treats, etc.)</w:t>
      </w:r>
    </w:p>
    <w:p w:rsidR="008536C5" w:rsidRPr="008536C5" w:rsidRDefault="00AD073C" w:rsidP="008536C5">
      <w:r w:rsidRPr="008536C5">
        <w:rPr>
          <w:highlight w:val="yellow"/>
        </w:rPr>
        <w:t>SMALL HANDS</w:t>
      </w:r>
      <w:r w:rsidR="008116EB" w:rsidRPr="008536C5">
        <w:t xml:space="preserve">:  </w:t>
      </w:r>
      <w:r w:rsidR="00513616">
        <w:t xml:space="preserve">The MOU has been extended by Edinburg Christian Church until June 2018.  Pastor Lisa of the </w:t>
      </w:r>
      <w:r w:rsidR="007A120D">
        <w:t>Presbyterian</w:t>
      </w:r>
      <w:r w:rsidR="00513616">
        <w:t xml:space="preserve"> Church in Woodstock has offered space for this </w:t>
      </w:r>
      <w:r w:rsidR="007A120D">
        <w:t>program</w:t>
      </w:r>
      <w:r w:rsidR="00A5156D">
        <w:t xml:space="preserve">. </w:t>
      </w:r>
      <w:r w:rsidR="007A120D">
        <w:t xml:space="preserve"> Volunteers</w:t>
      </w:r>
      <w:r w:rsidR="00BA303E" w:rsidRPr="008536C5">
        <w:t xml:space="preserve"> are needed especially for the </w:t>
      </w:r>
      <w:r w:rsidR="00F42452">
        <w:t xml:space="preserve">shop </w:t>
      </w:r>
      <w:r w:rsidR="00BA303E" w:rsidRPr="008536C5">
        <w:t>hours</w:t>
      </w:r>
      <w:r w:rsidR="00F42452">
        <w:t xml:space="preserve">.  </w:t>
      </w:r>
      <w:r w:rsidR="007A120D">
        <w:t>Shentel</w:t>
      </w:r>
      <w:r w:rsidR="00F42452">
        <w:t xml:space="preserve"> is having a “Community Baby Shower” for donations.  The Dollar General  is having a Toy Drive and Santa on Thursday before Christmas.  </w:t>
      </w:r>
      <w:r w:rsidR="00B356D5">
        <w:t>E</w:t>
      </w:r>
      <w:r w:rsidR="00125DD2" w:rsidRPr="008536C5">
        <w:t xml:space="preserve">mail for Small Hands is </w:t>
      </w:r>
      <w:hyperlink r:id="rId6" w:history="1">
        <w:r w:rsidR="00125DD2" w:rsidRPr="008536C5">
          <w:rPr>
            <w:rStyle w:val="Hyperlink"/>
          </w:rPr>
          <w:t>smallhandvolunteer@gmail.com</w:t>
        </w:r>
      </w:hyperlink>
      <w:r w:rsidR="00125DD2" w:rsidRPr="008536C5">
        <w:t xml:space="preserve"> </w:t>
      </w:r>
      <w:r w:rsidR="00B356D5">
        <w:t>.</w:t>
      </w:r>
      <w:r w:rsidR="00125DD2">
        <w:t xml:space="preserve">  </w:t>
      </w:r>
      <w:r w:rsidR="008536C5" w:rsidRPr="008536C5">
        <w:rPr>
          <w:highlight w:val="yellow"/>
        </w:rPr>
        <w:t xml:space="preserve"> </w:t>
      </w:r>
    </w:p>
    <w:p w:rsidR="00514BFD" w:rsidRDefault="00604403" w:rsidP="00B55B10">
      <w:r w:rsidRPr="008536C5">
        <w:rPr>
          <w:highlight w:val="yellow"/>
        </w:rPr>
        <w:t>EXECUTIVE DIRECTOR’S REPORT</w:t>
      </w:r>
      <w:r w:rsidR="00770FB7" w:rsidRPr="008536C5">
        <w:t xml:space="preserve">:  </w:t>
      </w:r>
      <w:r w:rsidR="008F39A3" w:rsidRPr="008536C5">
        <w:t xml:space="preserve"> </w:t>
      </w:r>
      <w:r w:rsidR="00AD0295">
        <w:t xml:space="preserve">Shenandoah County Ministries </w:t>
      </w:r>
      <w:r w:rsidR="00BB4083">
        <w:t>Health</w:t>
      </w:r>
      <w:r w:rsidR="00AD0295">
        <w:t xml:space="preserve"> </w:t>
      </w:r>
      <w:r w:rsidR="00BB4083">
        <w:t>Coalition board</w:t>
      </w:r>
      <w:r w:rsidR="00AD0295">
        <w:t xml:space="preserve"> has decided to extend the MOU into 2018.  Pastor Mary Louise and Pastor Nabors are in charge of the committee for this service (MOU).</w:t>
      </w:r>
      <w:r w:rsidR="00BB4083">
        <w:t xml:space="preserve"> </w:t>
      </w:r>
      <w:r w:rsidR="00AD0295">
        <w:t xml:space="preserve"> Reen Markland is the Faith Community Nurse Supervisor.  </w:t>
      </w:r>
      <w:r w:rsidR="00BB4083">
        <w:t>Reen is an active mentor and supervisor for SCMHC.</w:t>
      </w:r>
    </w:p>
    <w:p w:rsidR="00AE5416" w:rsidRDefault="00AE5416" w:rsidP="00AE5416">
      <w:r w:rsidRPr="008536C5">
        <w:rPr>
          <w:highlight w:val="yellow"/>
        </w:rPr>
        <w:t>LUKE’S BACKPACK</w:t>
      </w:r>
      <w:r w:rsidRPr="008536C5">
        <w:t xml:space="preserve">:  A total of </w:t>
      </w:r>
      <w:r>
        <w:t>235</w:t>
      </w:r>
      <w:r w:rsidRPr="008536C5">
        <w:t xml:space="preserve"> bags were packed;</w:t>
      </w:r>
      <w:r>
        <w:t xml:space="preserve"> 80</w:t>
      </w:r>
      <w:r w:rsidRPr="008536C5">
        <w:t xml:space="preserve"> for the Southern Campus,</w:t>
      </w:r>
      <w:r>
        <w:t xml:space="preserve"> 103</w:t>
      </w:r>
      <w:r w:rsidRPr="008536C5">
        <w:t xml:space="preserve"> for Central Campus, and </w:t>
      </w:r>
      <w:r>
        <w:t>52</w:t>
      </w:r>
      <w:r w:rsidRPr="008536C5">
        <w:t xml:space="preserve"> for the Northern Campus</w:t>
      </w:r>
      <w:r>
        <w:t xml:space="preserve">.  All packing stations are proceeding well.  </w:t>
      </w:r>
    </w:p>
    <w:p w:rsidR="002E3960" w:rsidRDefault="002E3960" w:rsidP="00AE5416">
      <w:r>
        <w:t xml:space="preserve">Request was made for the Board to think of Fund Raisers, and then bring these ideas to our January meeting.  Perhaps some fund raiser “Good Shepherd” Sunday.  </w:t>
      </w:r>
      <w:proofErr w:type="gramStart"/>
      <w:r>
        <w:t>Fund Raisers for all programs to be divided between all programs.</w:t>
      </w:r>
      <w:proofErr w:type="gramEnd"/>
    </w:p>
    <w:p w:rsidR="00125DD2" w:rsidRDefault="00D10334">
      <w:r w:rsidRPr="008536C5">
        <w:t>The next meeting will be</w:t>
      </w:r>
      <w:r w:rsidR="000F3DCB" w:rsidRPr="008536C5">
        <w:t xml:space="preserve"> </w:t>
      </w:r>
      <w:r w:rsidR="00BB4083">
        <w:t>at Emanuel</w:t>
      </w:r>
      <w:r w:rsidR="00CB1E6F" w:rsidRPr="008536C5">
        <w:t xml:space="preserve"> </w:t>
      </w:r>
      <w:r w:rsidR="00F42452">
        <w:t>Jan</w:t>
      </w:r>
      <w:r w:rsidR="003A0EC5" w:rsidRPr="008536C5">
        <w:t>.</w:t>
      </w:r>
      <w:r w:rsidR="00F42452">
        <w:t xml:space="preserve"> 23, 2018.</w:t>
      </w:r>
      <w:r w:rsidR="008536C5" w:rsidRPr="008536C5">
        <w:t xml:space="preserve"> </w:t>
      </w:r>
    </w:p>
    <w:p w:rsidR="00BB4083" w:rsidRDefault="00A247EE">
      <w:r>
        <w:t>Meeting closed</w:t>
      </w:r>
      <w:r w:rsidR="008733E1" w:rsidRPr="008536C5">
        <w:t xml:space="preserve"> with the Lord</w:t>
      </w:r>
      <w:r w:rsidR="00095430" w:rsidRPr="008536C5">
        <w:t>’</w:t>
      </w:r>
      <w:r w:rsidR="008733E1" w:rsidRPr="008536C5">
        <w:t>s Prayer</w:t>
      </w:r>
    </w:p>
    <w:p w:rsidR="008733E1" w:rsidRPr="008536C5" w:rsidRDefault="00125DD2">
      <w:r>
        <w:t xml:space="preserve"> </w:t>
      </w:r>
      <w:r w:rsidRPr="008536C5">
        <w:t>Respectfully submitted, Anna A. Barb, Secretary</w:t>
      </w:r>
    </w:p>
    <w:sectPr w:rsidR="008733E1" w:rsidRPr="008536C5" w:rsidSect="005268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5722"/>
    <w:multiLevelType w:val="hybridMultilevel"/>
    <w:tmpl w:val="ECFA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A7C85"/>
    <w:multiLevelType w:val="hybridMultilevel"/>
    <w:tmpl w:val="9FBE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2C"/>
    <w:rsid w:val="0004753C"/>
    <w:rsid w:val="00095430"/>
    <w:rsid w:val="000C6FCF"/>
    <w:rsid w:val="000F3DCB"/>
    <w:rsid w:val="001202E0"/>
    <w:rsid w:val="0012480A"/>
    <w:rsid w:val="00125DD2"/>
    <w:rsid w:val="00126574"/>
    <w:rsid w:val="001773B3"/>
    <w:rsid w:val="00183297"/>
    <w:rsid w:val="001A5589"/>
    <w:rsid w:val="001B01EB"/>
    <w:rsid w:val="001D5CA0"/>
    <w:rsid w:val="002119B5"/>
    <w:rsid w:val="00233286"/>
    <w:rsid w:val="0026464E"/>
    <w:rsid w:val="002716F5"/>
    <w:rsid w:val="002A2916"/>
    <w:rsid w:val="002D6E44"/>
    <w:rsid w:val="002E3960"/>
    <w:rsid w:val="0035638B"/>
    <w:rsid w:val="003A0EC5"/>
    <w:rsid w:val="003B0181"/>
    <w:rsid w:val="003E2B7D"/>
    <w:rsid w:val="0040193C"/>
    <w:rsid w:val="004367DD"/>
    <w:rsid w:val="00436CBD"/>
    <w:rsid w:val="00447D53"/>
    <w:rsid w:val="00465C69"/>
    <w:rsid w:val="00477126"/>
    <w:rsid w:val="0050210B"/>
    <w:rsid w:val="00513616"/>
    <w:rsid w:val="00514BFD"/>
    <w:rsid w:val="00517C64"/>
    <w:rsid w:val="005268D8"/>
    <w:rsid w:val="005312E7"/>
    <w:rsid w:val="00560B16"/>
    <w:rsid w:val="005A40C0"/>
    <w:rsid w:val="005A785B"/>
    <w:rsid w:val="005B25D6"/>
    <w:rsid w:val="005D73EF"/>
    <w:rsid w:val="005E4A4F"/>
    <w:rsid w:val="005F0A00"/>
    <w:rsid w:val="00604403"/>
    <w:rsid w:val="00662AA6"/>
    <w:rsid w:val="0067345A"/>
    <w:rsid w:val="006F54B9"/>
    <w:rsid w:val="00720CBA"/>
    <w:rsid w:val="00770FB7"/>
    <w:rsid w:val="007A120D"/>
    <w:rsid w:val="007F04B2"/>
    <w:rsid w:val="007F12CD"/>
    <w:rsid w:val="008116EB"/>
    <w:rsid w:val="00827A90"/>
    <w:rsid w:val="008536C5"/>
    <w:rsid w:val="00867022"/>
    <w:rsid w:val="008733E1"/>
    <w:rsid w:val="00895588"/>
    <w:rsid w:val="008B7378"/>
    <w:rsid w:val="008F39A3"/>
    <w:rsid w:val="009E1C17"/>
    <w:rsid w:val="009E28F2"/>
    <w:rsid w:val="009E73B1"/>
    <w:rsid w:val="00A0673E"/>
    <w:rsid w:val="00A22552"/>
    <w:rsid w:val="00A247EE"/>
    <w:rsid w:val="00A43B0E"/>
    <w:rsid w:val="00A5156D"/>
    <w:rsid w:val="00A52520"/>
    <w:rsid w:val="00A53261"/>
    <w:rsid w:val="00A552FC"/>
    <w:rsid w:val="00A553C6"/>
    <w:rsid w:val="00A85736"/>
    <w:rsid w:val="00AA0EFD"/>
    <w:rsid w:val="00AB6EFE"/>
    <w:rsid w:val="00AC719C"/>
    <w:rsid w:val="00AC73D9"/>
    <w:rsid w:val="00AD0295"/>
    <w:rsid w:val="00AD073C"/>
    <w:rsid w:val="00AE5416"/>
    <w:rsid w:val="00AF4BDD"/>
    <w:rsid w:val="00B356D5"/>
    <w:rsid w:val="00B50848"/>
    <w:rsid w:val="00B55B10"/>
    <w:rsid w:val="00B91CE1"/>
    <w:rsid w:val="00B964DE"/>
    <w:rsid w:val="00BA0469"/>
    <w:rsid w:val="00BA303E"/>
    <w:rsid w:val="00BB4083"/>
    <w:rsid w:val="00BD5EBB"/>
    <w:rsid w:val="00BE08D5"/>
    <w:rsid w:val="00C16B6B"/>
    <w:rsid w:val="00C6291E"/>
    <w:rsid w:val="00CB1E6F"/>
    <w:rsid w:val="00CB230E"/>
    <w:rsid w:val="00CD06DC"/>
    <w:rsid w:val="00CD7663"/>
    <w:rsid w:val="00CE3092"/>
    <w:rsid w:val="00D10334"/>
    <w:rsid w:val="00DB14E4"/>
    <w:rsid w:val="00DB6C06"/>
    <w:rsid w:val="00DD110F"/>
    <w:rsid w:val="00DE1AD6"/>
    <w:rsid w:val="00E1435F"/>
    <w:rsid w:val="00E63AE6"/>
    <w:rsid w:val="00EB335B"/>
    <w:rsid w:val="00EC2921"/>
    <w:rsid w:val="00EF12C2"/>
    <w:rsid w:val="00EF322C"/>
    <w:rsid w:val="00F1289A"/>
    <w:rsid w:val="00F20239"/>
    <w:rsid w:val="00F344B1"/>
    <w:rsid w:val="00F42452"/>
    <w:rsid w:val="00F6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10"/>
    <w:pPr>
      <w:ind w:left="720"/>
      <w:contextualSpacing/>
    </w:pPr>
  </w:style>
  <w:style w:type="character" w:styleId="Hyperlink">
    <w:name w:val="Hyperlink"/>
    <w:basedOn w:val="DefaultParagraphFont"/>
    <w:uiPriority w:val="99"/>
    <w:unhideWhenUsed/>
    <w:rsid w:val="002D6E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10"/>
    <w:pPr>
      <w:ind w:left="720"/>
      <w:contextualSpacing/>
    </w:pPr>
  </w:style>
  <w:style w:type="character" w:styleId="Hyperlink">
    <w:name w:val="Hyperlink"/>
    <w:basedOn w:val="DefaultParagraphFont"/>
    <w:uiPriority w:val="99"/>
    <w:unhideWhenUsed/>
    <w:rsid w:val="002D6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llhandvoluntee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cp:lastPrinted>2018-01-18T17:15:00Z</cp:lastPrinted>
  <dcterms:created xsi:type="dcterms:W3CDTF">2018-01-24T16:42:00Z</dcterms:created>
  <dcterms:modified xsi:type="dcterms:W3CDTF">2018-01-24T16:42:00Z</dcterms:modified>
</cp:coreProperties>
</file>