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FB" w:rsidRDefault="00DD75CC">
      <w:r>
        <w:t>Greeting s and Happy Thanksgiving,</w:t>
      </w:r>
    </w:p>
    <w:p w:rsidR="00DD75CC" w:rsidRDefault="00DD75CC">
      <w:pPr>
        <w:rPr>
          <w:b/>
        </w:rPr>
      </w:pPr>
      <w:r>
        <w:t xml:space="preserve">Did you know that November is </w:t>
      </w:r>
      <w:r w:rsidRPr="00DD75CC">
        <w:rPr>
          <w:b/>
        </w:rPr>
        <w:t>National Diabetes Month</w:t>
      </w:r>
      <w:r>
        <w:t xml:space="preserve">??? Diabetes </w:t>
      </w:r>
      <w:r w:rsidRPr="00DD75CC">
        <w:rPr>
          <w:u w:val="single"/>
        </w:rPr>
        <w:t>can b</w:t>
      </w:r>
      <w:r w:rsidR="00571C97">
        <w:t>e a terrible disease. It can a</w:t>
      </w:r>
      <w:r>
        <w:t xml:space="preserve">ffect every system of the body.  But did you notice the </w:t>
      </w:r>
      <w:r w:rsidR="00571C97">
        <w:t>words CAN</w:t>
      </w:r>
      <w:r>
        <w:t xml:space="preserve"> BE?? Well in many cases </w:t>
      </w:r>
      <w:r w:rsidR="00571C97">
        <w:t xml:space="preserve">with </w:t>
      </w:r>
      <w:r>
        <w:t>control and prevention</w:t>
      </w:r>
      <w:r w:rsidR="00571C97">
        <w:t>;</w:t>
      </w:r>
      <w:r>
        <w:t xml:space="preserve"> it does not have to be.   So, “What can I </w:t>
      </w:r>
      <w:r w:rsidR="00571C97">
        <w:t>do?”</w:t>
      </w:r>
      <w:r>
        <w:t xml:space="preserve"> you ask.  Find out more information. </w:t>
      </w:r>
      <w:r w:rsidR="00571C97">
        <w:t>This month on November 13</w:t>
      </w:r>
      <w:r w:rsidR="00571C97" w:rsidRPr="00DD75CC">
        <w:rPr>
          <w:vertAlign w:val="superscript"/>
        </w:rPr>
        <w:t>th</w:t>
      </w:r>
      <w:r w:rsidR="00571C97">
        <w:t xml:space="preserve"> (which is a Sunday) at 2PM, </w:t>
      </w:r>
      <w:r w:rsidR="00571C97" w:rsidRPr="00571C97">
        <w:rPr>
          <w:b/>
        </w:rPr>
        <w:t>Karen Doane RN</w:t>
      </w:r>
      <w:r w:rsidR="00571C97">
        <w:t xml:space="preserve">, a Diabetic Nurse Educator will present a program about diabetes. </w:t>
      </w:r>
      <w:r>
        <w:t xml:space="preserve">There will be a question and answer session following the presentation.   So mark your calendar   </w:t>
      </w:r>
      <w:r w:rsidRPr="00DD75CC">
        <w:rPr>
          <w:b/>
        </w:rPr>
        <w:t>November13th at 2pm at St. Matthews.</w:t>
      </w:r>
    </w:p>
    <w:p w:rsidR="00571C97" w:rsidRDefault="00571C97">
      <w:r>
        <w:t xml:space="preserve">Blessings, Hope to see you on the 13th </w:t>
      </w:r>
    </w:p>
    <w:p w:rsidR="00571C97" w:rsidRPr="00571C97" w:rsidRDefault="00571C97">
      <w:pPr>
        <w:rPr>
          <w:rFonts w:ascii="AliceFrancesHmk" w:hAnsi="AliceFrancesHmk"/>
        </w:rPr>
      </w:pPr>
      <w:r w:rsidRPr="00571C97">
        <w:rPr>
          <w:rFonts w:ascii="AliceFrancesHmk" w:hAnsi="AliceFrancesHmk"/>
        </w:rPr>
        <w:t xml:space="preserve">Jeannie </w:t>
      </w:r>
      <w:r>
        <w:rPr>
          <w:rFonts w:ascii="AliceFrancesHmk" w:hAnsi="AliceFrancesHmk"/>
        </w:rPr>
        <w:t>, Fait</w:t>
      </w:r>
      <w:bookmarkStart w:id="0" w:name="_GoBack"/>
      <w:bookmarkEnd w:id="0"/>
      <w:r>
        <w:rPr>
          <w:rFonts w:ascii="AliceFrancesHmk" w:hAnsi="AliceFrancesHmk"/>
        </w:rPr>
        <w:t xml:space="preserve">h Community Nurse </w:t>
      </w:r>
    </w:p>
    <w:sectPr w:rsidR="00571C97" w:rsidRPr="0057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ceFrancesHmk">
    <w:panose1 w:val="02000507000000020002"/>
    <w:charset w:val="00"/>
    <w:family w:val="auto"/>
    <w:pitch w:val="variable"/>
    <w:sig w:usb0="8000002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CC"/>
    <w:rsid w:val="00571C97"/>
    <w:rsid w:val="00DD75CC"/>
    <w:rsid w:val="00F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</dc:creator>
  <cp:lastModifiedBy>jcc</cp:lastModifiedBy>
  <cp:revision>1</cp:revision>
  <dcterms:created xsi:type="dcterms:W3CDTF">2016-10-17T14:47:00Z</dcterms:created>
  <dcterms:modified xsi:type="dcterms:W3CDTF">2016-10-17T15:02:00Z</dcterms:modified>
</cp:coreProperties>
</file>