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64" w:rsidRPr="009B6706" w:rsidRDefault="005D4D57" w:rsidP="000B3C2A">
      <w:pPr>
        <w:jc w:val="center"/>
        <w:rPr>
          <w:b/>
        </w:rPr>
      </w:pPr>
      <w:r w:rsidRPr="009B6706">
        <w:rPr>
          <w:b/>
        </w:rPr>
        <w:t>FAITH COMMUNITY</w:t>
      </w:r>
      <w:r w:rsidR="008A1C67" w:rsidRPr="009B6706">
        <w:rPr>
          <w:b/>
        </w:rPr>
        <w:t xml:space="preserve"> NURSE </w:t>
      </w:r>
      <w:r w:rsidR="00B105F3" w:rsidRPr="009B6706">
        <w:rPr>
          <w:b/>
        </w:rPr>
        <w:t xml:space="preserve">MONTHLY </w:t>
      </w:r>
      <w:r w:rsidR="008A1C67" w:rsidRPr="009B6706">
        <w:rPr>
          <w:b/>
        </w:rPr>
        <w:t>REPORT</w:t>
      </w:r>
    </w:p>
    <w:p w:rsidR="00814DB2" w:rsidRPr="009B6706" w:rsidRDefault="00814DB2" w:rsidP="008A1C67">
      <w:pPr>
        <w:jc w:val="center"/>
        <w:rPr>
          <w:b/>
        </w:rPr>
      </w:pPr>
    </w:p>
    <w:p w:rsidR="00814DB2" w:rsidRPr="009B6706" w:rsidRDefault="00814DB2" w:rsidP="000B3C2A">
      <w:pPr>
        <w:jc w:val="center"/>
        <w:rPr>
          <w:b/>
        </w:rPr>
      </w:pPr>
      <w:r w:rsidRPr="009B6706">
        <w:rPr>
          <w:b/>
        </w:rPr>
        <w:t>MONTH OF ___</w:t>
      </w:r>
      <w:r w:rsidR="000B5258">
        <w:rPr>
          <w:b/>
        </w:rPr>
        <w:t>December 2015_____</w:t>
      </w:r>
      <w:proofErr w:type="gramStart"/>
      <w:r w:rsidR="000B5258">
        <w:rPr>
          <w:b/>
        </w:rPr>
        <w:t>_</w:t>
      </w:r>
      <w:r w:rsidR="000B3C2A">
        <w:rPr>
          <w:b/>
        </w:rPr>
        <w:t xml:space="preserve">  MILEAGE</w:t>
      </w:r>
      <w:proofErr w:type="gramEnd"/>
      <w:r w:rsidR="000B3C2A">
        <w:rPr>
          <w:b/>
        </w:rPr>
        <w:t xml:space="preserve"> FOR MONTH___</w:t>
      </w:r>
      <w:r w:rsidR="00CE5B09">
        <w:rPr>
          <w:b/>
        </w:rPr>
        <w:t>921</w:t>
      </w:r>
      <w:r w:rsidR="000B3C2A">
        <w:rPr>
          <w:b/>
        </w:rPr>
        <w:t>______</w:t>
      </w:r>
    </w:p>
    <w:p w:rsidR="00814DB2" w:rsidRPr="009B6706" w:rsidRDefault="00814DB2" w:rsidP="000B3C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955"/>
        <w:gridCol w:w="4429"/>
        <w:gridCol w:w="1145"/>
      </w:tblGrid>
      <w:tr w:rsidR="0069685D" w:rsidRPr="009B6706" w:rsidTr="00D67E91">
        <w:trPr>
          <w:trHeight w:val="432"/>
        </w:trPr>
        <w:tc>
          <w:tcPr>
            <w:tcW w:w="4398" w:type="dxa"/>
            <w:shd w:val="clear" w:color="auto" w:fill="FFFF99"/>
            <w:vAlign w:val="center"/>
          </w:tcPr>
          <w:p w:rsidR="007D5B87" w:rsidRPr="009B6706" w:rsidRDefault="007D5B87" w:rsidP="00CD63A9">
            <w:pPr>
              <w:jc w:val="center"/>
              <w:rPr>
                <w:b/>
              </w:rPr>
            </w:pPr>
            <w:r w:rsidRPr="009B6706">
              <w:rPr>
                <w:b/>
              </w:rPr>
              <w:t>CONTACTS</w:t>
            </w:r>
          </w:p>
        </w:tc>
        <w:tc>
          <w:tcPr>
            <w:tcW w:w="993" w:type="dxa"/>
            <w:shd w:val="clear" w:color="auto" w:fill="auto"/>
          </w:tcPr>
          <w:p w:rsidR="007D5B87" w:rsidRPr="009B6706" w:rsidRDefault="00AF7350" w:rsidP="00416014">
            <w:pPr>
              <w:jc w:val="center"/>
              <w:rPr>
                <w:b/>
              </w:rPr>
            </w:pPr>
            <w:r w:rsidRPr="009B6706">
              <w:rPr>
                <w:b/>
              </w:rPr>
              <w:t>#</w:t>
            </w:r>
          </w:p>
        </w:tc>
        <w:tc>
          <w:tcPr>
            <w:tcW w:w="4444" w:type="dxa"/>
            <w:shd w:val="clear" w:color="auto" w:fill="FFFF99"/>
            <w:vAlign w:val="center"/>
          </w:tcPr>
          <w:p w:rsidR="007D5B87" w:rsidRPr="009B6706" w:rsidRDefault="007D5B87" w:rsidP="00CD63A9">
            <w:pPr>
              <w:jc w:val="center"/>
              <w:rPr>
                <w:b/>
              </w:rPr>
            </w:pPr>
            <w:r w:rsidRPr="009B6706">
              <w:rPr>
                <w:b/>
              </w:rPr>
              <w:t>CLINICS/SERVICES</w:t>
            </w:r>
            <w:r w:rsidR="00EB1F88" w:rsidRPr="009B6706">
              <w:rPr>
                <w:b/>
              </w:rPr>
              <w:t xml:space="preserve"> cont’d</w:t>
            </w:r>
          </w:p>
        </w:tc>
        <w:tc>
          <w:tcPr>
            <w:tcW w:w="1181" w:type="dxa"/>
            <w:shd w:val="clear" w:color="auto" w:fill="auto"/>
          </w:tcPr>
          <w:p w:rsidR="007D5B87" w:rsidRPr="009B6706" w:rsidRDefault="00AF7350" w:rsidP="00416014">
            <w:pPr>
              <w:jc w:val="center"/>
              <w:rPr>
                <w:b/>
              </w:rPr>
            </w:pPr>
            <w:r w:rsidRPr="009B6706">
              <w:rPr>
                <w:b/>
              </w:rPr>
              <w:t>#</w:t>
            </w:r>
          </w:p>
        </w:tc>
      </w:tr>
      <w:tr w:rsidR="00034A53" w:rsidRPr="009B6706" w:rsidTr="00D67E91">
        <w:tc>
          <w:tcPr>
            <w:tcW w:w="4398" w:type="dxa"/>
            <w:shd w:val="clear" w:color="auto" w:fill="auto"/>
          </w:tcPr>
          <w:p w:rsidR="00034A53" w:rsidRPr="009B6706" w:rsidRDefault="00034A53" w:rsidP="007D5B87">
            <w:pPr>
              <w:rPr>
                <w:b/>
              </w:rPr>
            </w:pPr>
            <w:r w:rsidRPr="009B6706">
              <w:rPr>
                <w:b/>
              </w:rPr>
              <w:t>Telephone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pPr>
              <w:rPr>
                <w:b/>
              </w:rPr>
            </w:pPr>
            <w:r w:rsidRPr="009B6706">
              <w:rPr>
                <w:b/>
              </w:rPr>
              <w:t>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Congregation Members/Clients</w:t>
            </w:r>
          </w:p>
        </w:tc>
        <w:tc>
          <w:tcPr>
            <w:tcW w:w="993" w:type="dxa"/>
            <w:shd w:val="clear" w:color="auto" w:fill="auto"/>
          </w:tcPr>
          <w:p w:rsidR="00034A53" w:rsidRPr="009B6706" w:rsidRDefault="000B5258" w:rsidP="00416014">
            <w:pPr>
              <w:jc w:val="center"/>
            </w:pPr>
            <w:r>
              <w:t>14</w:t>
            </w:r>
          </w:p>
        </w:tc>
        <w:tc>
          <w:tcPr>
            <w:tcW w:w="4444" w:type="dxa"/>
            <w:shd w:val="clear" w:color="auto" w:fill="auto"/>
          </w:tcPr>
          <w:p w:rsidR="00034A53" w:rsidRPr="009B6706" w:rsidRDefault="00034A53" w:rsidP="004F60E7">
            <w:r w:rsidRPr="009B6706">
              <w:t xml:space="preserve">     Arrange 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Non-Members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rPr>
                <w:b/>
              </w:rPr>
              <w:t>Meals Arranged</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Administrative</w:t>
            </w:r>
          </w:p>
        </w:tc>
        <w:tc>
          <w:tcPr>
            <w:tcW w:w="993" w:type="dxa"/>
            <w:shd w:val="clear" w:color="auto" w:fill="auto"/>
            <w:vAlign w:val="center"/>
          </w:tcPr>
          <w:p w:rsidR="00034A53" w:rsidRPr="009B6706" w:rsidRDefault="000B5258" w:rsidP="00CD63A9">
            <w:pPr>
              <w:jc w:val="center"/>
            </w:pPr>
            <w:r>
              <w:t>4</w:t>
            </w:r>
          </w:p>
        </w:tc>
        <w:tc>
          <w:tcPr>
            <w:tcW w:w="4444" w:type="dxa"/>
            <w:shd w:val="clear" w:color="auto" w:fill="auto"/>
          </w:tcPr>
          <w:p w:rsidR="00034A53" w:rsidRPr="009B6706" w:rsidRDefault="00034A53" w:rsidP="004F60E7">
            <w:r w:rsidRPr="009B6706">
              <w:rPr>
                <w:b/>
              </w:rPr>
              <w:t>Health Fairs/Screenings</w:t>
            </w:r>
          </w:p>
        </w:tc>
        <w:tc>
          <w:tcPr>
            <w:tcW w:w="1181" w:type="dxa"/>
            <w:shd w:val="clear" w:color="auto" w:fill="auto"/>
          </w:tcPr>
          <w:p w:rsidR="00034A53" w:rsidRPr="009B6706" w:rsidRDefault="00034A53" w:rsidP="00416014">
            <w:pPr>
              <w:jc w:val="center"/>
            </w:pPr>
          </w:p>
        </w:tc>
      </w:tr>
      <w:tr w:rsidR="00034A53" w:rsidRPr="009B6706" w:rsidTr="00D67E91">
        <w:trPr>
          <w:trHeight w:val="288"/>
        </w:trPr>
        <w:tc>
          <w:tcPr>
            <w:tcW w:w="4398" w:type="dxa"/>
            <w:shd w:val="clear" w:color="auto" w:fill="auto"/>
          </w:tcPr>
          <w:p w:rsidR="00034A53" w:rsidRPr="009B6706" w:rsidRDefault="00034A53" w:rsidP="007D5B87">
            <w:pPr>
              <w:rPr>
                <w:b/>
              </w:rPr>
            </w:pPr>
            <w:r w:rsidRPr="009B6706">
              <w:rPr>
                <w:b/>
              </w:rPr>
              <w:t>Informal Contacts</w:t>
            </w:r>
          </w:p>
        </w:tc>
        <w:tc>
          <w:tcPr>
            <w:tcW w:w="993" w:type="dxa"/>
            <w:shd w:val="clear" w:color="auto" w:fill="auto"/>
          </w:tcPr>
          <w:p w:rsidR="00034A53" w:rsidRPr="009B6706" w:rsidRDefault="000B5258" w:rsidP="00416014">
            <w:pPr>
              <w:jc w:val="center"/>
            </w:pPr>
            <w:r>
              <w:t>2</w:t>
            </w:r>
          </w:p>
        </w:tc>
        <w:tc>
          <w:tcPr>
            <w:tcW w:w="4444" w:type="dxa"/>
            <w:shd w:val="clear" w:color="auto" w:fill="auto"/>
          </w:tcPr>
          <w:p w:rsidR="00034A53" w:rsidRPr="009B6706" w:rsidRDefault="00034A53" w:rsidP="004F60E7">
            <w:r w:rsidRPr="009B6706">
              <w:t xml:space="preserve">     Total Attending</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pPr>
              <w:rPr>
                <w:b/>
              </w:rPr>
            </w:pPr>
            <w:r w:rsidRPr="009B6706">
              <w:rPr>
                <w:b/>
              </w:rPr>
              <w:t>Correspondence Sent</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 of Community Agencies/Exhibitors</w:t>
            </w:r>
          </w:p>
        </w:tc>
        <w:tc>
          <w:tcPr>
            <w:tcW w:w="1181" w:type="dxa"/>
            <w:shd w:val="clear" w:color="auto" w:fill="auto"/>
            <w:vAlign w:val="center"/>
          </w:tcPr>
          <w:p w:rsidR="00034A53" w:rsidRPr="009B6706" w:rsidRDefault="00034A53" w:rsidP="00CD63A9">
            <w:pPr>
              <w:jc w:val="center"/>
              <w:rPr>
                <w:sz w:val="16"/>
                <w:szCs w:val="16"/>
              </w:rPr>
            </w:pPr>
          </w:p>
        </w:tc>
      </w:tr>
      <w:tr w:rsidR="00034A53" w:rsidRPr="009B6706" w:rsidTr="00D67E91">
        <w:tc>
          <w:tcPr>
            <w:tcW w:w="4398" w:type="dxa"/>
            <w:shd w:val="clear" w:color="auto" w:fill="auto"/>
          </w:tcPr>
          <w:p w:rsidR="00034A53" w:rsidRPr="009B6706" w:rsidRDefault="00034A53" w:rsidP="007D5B87">
            <w:r w:rsidRPr="009B6706">
              <w:t xml:space="preserve">     E-mails</w:t>
            </w:r>
          </w:p>
        </w:tc>
        <w:tc>
          <w:tcPr>
            <w:tcW w:w="993" w:type="dxa"/>
            <w:shd w:val="clear" w:color="auto" w:fill="auto"/>
          </w:tcPr>
          <w:p w:rsidR="00034A53" w:rsidRPr="009B6706" w:rsidRDefault="000B5258" w:rsidP="00416014">
            <w:pPr>
              <w:jc w:val="center"/>
            </w:pPr>
            <w:r>
              <w:t>25</w:t>
            </w:r>
          </w:p>
        </w:tc>
        <w:tc>
          <w:tcPr>
            <w:tcW w:w="4444" w:type="dxa"/>
            <w:shd w:val="clear" w:color="auto" w:fill="auto"/>
          </w:tcPr>
          <w:p w:rsidR="00034A53" w:rsidRPr="009B6706" w:rsidRDefault="00034A53" w:rsidP="004F60E7">
            <w:pPr>
              <w:rPr>
                <w:b/>
              </w:rPr>
            </w:pPr>
            <w:r w:rsidRPr="009B6706">
              <w:rPr>
                <w:b/>
              </w:rPr>
              <w:t>Consulting</w:t>
            </w:r>
          </w:p>
        </w:tc>
        <w:tc>
          <w:tcPr>
            <w:tcW w:w="1181" w:type="dxa"/>
            <w:shd w:val="clear" w:color="auto" w:fill="auto"/>
          </w:tcPr>
          <w:p w:rsidR="00034A53" w:rsidRPr="009B6706" w:rsidRDefault="000B5258" w:rsidP="00416014">
            <w:pPr>
              <w:jc w:val="center"/>
            </w:pPr>
            <w:r>
              <w:t>3</w:t>
            </w:r>
          </w:p>
        </w:tc>
      </w:tr>
      <w:tr w:rsidR="00EB1F88" w:rsidRPr="009B6706" w:rsidTr="00D67E91">
        <w:tc>
          <w:tcPr>
            <w:tcW w:w="4398" w:type="dxa"/>
            <w:shd w:val="clear" w:color="auto" w:fill="auto"/>
          </w:tcPr>
          <w:p w:rsidR="00EB1F88" w:rsidRPr="009B6706" w:rsidRDefault="00EB1F88" w:rsidP="007D5B87">
            <w:r w:rsidRPr="009B6706">
              <w:t xml:space="preserve">     Cards</w:t>
            </w:r>
          </w:p>
        </w:tc>
        <w:tc>
          <w:tcPr>
            <w:tcW w:w="993" w:type="dxa"/>
            <w:shd w:val="clear" w:color="auto" w:fill="auto"/>
          </w:tcPr>
          <w:p w:rsidR="00EB1F88" w:rsidRPr="009B6706" w:rsidRDefault="000B5258" w:rsidP="00416014">
            <w:pPr>
              <w:jc w:val="center"/>
            </w:pPr>
            <w:r>
              <w:t>8</w:t>
            </w:r>
          </w:p>
        </w:tc>
        <w:tc>
          <w:tcPr>
            <w:tcW w:w="4444" w:type="dxa"/>
            <w:shd w:val="clear" w:color="auto" w:fill="auto"/>
          </w:tcPr>
          <w:p w:rsidR="00EB1F88" w:rsidRPr="009B6706" w:rsidRDefault="00EB1F88" w:rsidP="004F60E7">
            <w:r w:rsidRPr="009B6706">
              <w:rPr>
                <w:b/>
              </w:rPr>
              <w:t>AED/First Aid Kit Maintenance</w:t>
            </w:r>
          </w:p>
        </w:tc>
        <w:tc>
          <w:tcPr>
            <w:tcW w:w="1181" w:type="dxa"/>
            <w:shd w:val="clear" w:color="auto" w:fill="auto"/>
          </w:tcPr>
          <w:p w:rsidR="00EB1F88" w:rsidRPr="009B6706" w:rsidRDefault="00EB1F88"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Letters</w:t>
            </w:r>
          </w:p>
        </w:tc>
        <w:tc>
          <w:tcPr>
            <w:tcW w:w="993" w:type="dxa"/>
            <w:shd w:val="clear" w:color="auto" w:fill="auto"/>
          </w:tcPr>
          <w:p w:rsidR="00EB1F88" w:rsidRPr="009B6706" w:rsidRDefault="00EB1F88" w:rsidP="00416014">
            <w:pPr>
              <w:jc w:val="center"/>
            </w:pPr>
          </w:p>
        </w:tc>
        <w:tc>
          <w:tcPr>
            <w:tcW w:w="4444" w:type="dxa"/>
            <w:tcBorders>
              <w:bottom w:val="single" w:sz="4" w:space="0" w:color="auto"/>
            </w:tcBorders>
            <w:shd w:val="clear" w:color="auto" w:fill="auto"/>
          </w:tcPr>
          <w:p w:rsidR="00EB1F88" w:rsidRPr="009B6706" w:rsidRDefault="00EB1F88" w:rsidP="004F60E7">
            <w:pPr>
              <w:rPr>
                <w:b/>
              </w:rPr>
            </w:pPr>
            <w:r w:rsidRPr="009B6706">
              <w:rPr>
                <w:b/>
              </w:rPr>
              <w:t>Other</w:t>
            </w:r>
            <w:r w:rsidRPr="009B6706">
              <w:t xml:space="preserve"> (specify)</w:t>
            </w:r>
          </w:p>
        </w:tc>
        <w:tc>
          <w:tcPr>
            <w:tcW w:w="1181" w:type="dxa"/>
            <w:shd w:val="clear" w:color="auto" w:fill="auto"/>
          </w:tcPr>
          <w:p w:rsidR="00EB1F88" w:rsidRPr="009B6706" w:rsidRDefault="00EB1F88" w:rsidP="00416014">
            <w:pPr>
              <w:jc w:val="center"/>
            </w:pPr>
          </w:p>
        </w:tc>
      </w:tr>
      <w:tr w:rsidR="00D67E91" w:rsidRPr="009B6706" w:rsidTr="00D67E91">
        <w:tc>
          <w:tcPr>
            <w:tcW w:w="4398" w:type="dxa"/>
            <w:shd w:val="clear" w:color="auto" w:fill="auto"/>
          </w:tcPr>
          <w:p w:rsidR="00D67E91" w:rsidRPr="009B6706" w:rsidRDefault="00D67E91" w:rsidP="007D5B87">
            <w:r w:rsidRPr="009B6706">
              <w:rPr>
                <w:b/>
              </w:rPr>
              <w:t>Clergy/Staff Meetings</w:t>
            </w:r>
          </w:p>
        </w:tc>
        <w:tc>
          <w:tcPr>
            <w:tcW w:w="993" w:type="dxa"/>
            <w:shd w:val="clear" w:color="auto" w:fill="auto"/>
          </w:tcPr>
          <w:p w:rsidR="00D67E91" w:rsidRPr="009B6706" w:rsidRDefault="000B5258" w:rsidP="00416014">
            <w:pPr>
              <w:jc w:val="center"/>
            </w:pPr>
            <w:r>
              <w:t>3</w:t>
            </w:r>
          </w:p>
        </w:tc>
        <w:tc>
          <w:tcPr>
            <w:tcW w:w="4444" w:type="dxa"/>
            <w:tcBorders>
              <w:bottom w:val="single" w:sz="4" w:space="0" w:color="auto"/>
            </w:tcBorders>
            <w:shd w:val="clear" w:color="auto" w:fill="auto"/>
          </w:tcPr>
          <w:p w:rsidR="00D67E91" w:rsidRPr="009B6706" w:rsidRDefault="00D67E91" w:rsidP="004F60E7">
            <w:pPr>
              <w:rPr>
                <w:b/>
              </w:rPr>
            </w:pPr>
          </w:p>
        </w:tc>
        <w:tc>
          <w:tcPr>
            <w:tcW w:w="1181" w:type="dxa"/>
            <w:shd w:val="clear" w:color="auto" w:fill="auto"/>
          </w:tcPr>
          <w:p w:rsidR="00D67E91" w:rsidRPr="009B6706" w:rsidRDefault="00D67E91" w:rsidP="00416014">
            <w:pPr>
              <w:jc w:val="center"/>
            </w:pPr>
          </w:p>
        </w:tc>
      </w:tr>
      <w:tr w:rsidR="00D67E91" w:rsidRPr="009B6706" w:rsidTr="00E414B6">
        <w:trPr>
          <w:trHeight w:val="432"/>
        </w:trPr>
        <w:tc>
          <w:tcPr>
            <w:tcW w:w="4398" w:type="dxa"/>
            <w:shd w:val="clear" w:color="auto" w:fill="FFFF99"/>
            <w:vAlign w:val="center"/>
          </w:tcPr>
          <w:p w:rsidR="00D67E91" w:rsidRPr="009B6706" w:rsidRDefault="00D67E91" w:rsidP="00D67E91">
            <w:pPr>
              <w:jc w:val="center"/>
              <w:rPr>
                <w:b/>
              </w:rPr>
            </w:pPr>
            <w:r w:rsidRPr="009B6706">
              <w:rPr>
                <w:b/>
              </w:rPr>
              <w:t>VISITS</w:t>
            </w:r>
          </w:p>
        </w:tc>
        <w:tc>
          <w:tcPr>
            <w:tcW w:w="993" w:type="dxa"/>
            <w:shd w:val="clear" w:color="auto" w:fill="auto"/>
          </w:tcPr>
          <w:p w:rsidR="00D67E91" w:rsidRPr="009B6706" w:rsidRDefault="00D67E91" w:rsidP="00416014">
            <w:pPr>
              <w:jc w:val="center"/>
            </w:pPr>
          </w:p>
        </w:tc>
        <w:tc>
          <w:tcPr>
            <w:tcW w:w="4444" w:type="dxa"/>
            <w:shd w:val="clear" w:color="auto" w:fill="FFFF99"/>
            <w:vAlign w:val="center"/>
          </w:tcPr>
          <w:p w:rsidR="00D67E91" w:rsidRPr="009B6706" w:rsidRDefault="00D67E91" w:rsidP="00E414B6">
            <w:pPr>
              <w:jc w:val="center"/>
              <w:rPr>
                <w:b/>
              </w:rPr>
            </w:pPr>
            <w:r w:rsidRPr="009B6706">
              <w:rPr>
                <w:b/>
                <w:sz w:val="22"/>
                <w:szCs w:val="22"/>
              </w:rPr>
              <w:t>REFERRALS/LINKING TO RESOURCES</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vAlign w:val="center"/>
          </w:tcPr>
          <w:p w:rsidR="00D67E91" w:rsidRPr="009B6706" w:rsidRDefault="00D67E91" w:rsidP="00D67E91">
            <w:pPr>
              <w:rPr>
                <w:b/>
              </w:rPr>
            </w:pPr>
            <w:r w:rsidRPr="009B6706">
              <w:rPr>
                <w:b/>
              </w:rPr>
              <w:t>Home Visits</w:t>
            </w:r>
          </w:p>
        </w:tc>
        <w:tc>
          <w:tcPr>
            <w:tcW w:w="993" w:type="dxa"/>
            <w:shd w:val="clear" w:color="auto" w:fill="auto"/>
          </w:tcPr>
          <w:p w:rsidR="00D67E91" w:rsidRPr="009B6706" w:rsidRDefault="000B5258" w:rsidP="00416014">
            <w:pPr>
              <w:jc w:val="center"/>
            </w:pPr>
            <w:r>
              <w:t>12</w:t>
            </w:r>
          </w:p>
        </w:tc>
        <w:tc>
          <w:tcPr>
            <w:tcW w:w="4444" w:type="dxa"/>
            <w:shd w:val="clear" w:color="auto" w:fill="auto"/>
          </w:tcPr>
          <w:p w:rsidR="00D67E91" w:rsidRPr="009B6706" w:rsidRDefault="00D67E91" w:rsidP="004F60E7">
            <w:r w:rsidRPr="009B6706">
              <w:t>Physician or Free Clinic</w:t>
            </w:r>
          </w:p>
        </w:tc>
        <w:tc>
          <w:tcPr>
            <w:tcW w:w="1181" w:type="dxa"/>
            <w:shd w:val="clear" w:color="auto" w:fill="auto"/>
          </w:tcPr>
          <w:p w:rsidR="00D67E91" w:rsidRPr="009B6706" w:rsidRDefault="000B5258" w:rsidP="00416014">
            <w:pPr>
              <w:jc w:val="center"/>
            </w:pPr>
            <w:r>
              <w:t>1</w:t>
            </w:r>
          </w:p>
        </w:tc>
      </w:tr>
      <w:tr w:rsidR="00D67E91" w:rsidRPr="009B6706" w:rsidTr="00D67E91">
        <w:trPr>
          <w:trHeight w:val="288"/>
        </w:trPr>
        <w:tc>
          <w:tcPr>
            <w:tcW w:w="4398" w:type="dxa"/>
            <w:shd w:val="clear" w:color="auto" w:fill="auto"/>
          </w:tcPr>
          <w:p w:rsidR="00D67E91" w:rsidRPr="009B6706" w:rsidRDefault="00D67E91" w:rsidP="00CA207A">
            <w:pPr>
              <w:rPr>
                <w:b/>
              </w:rPr>
            </w:pPr>
            <w:r w:rsidRPr="009B6706">
              <w:t xml:space="preserve">     Resulting in Physician Referral </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4F60E7">
            <w:pPr>
              <w:rPr>
                <w:b/>
              </w:rPr>
            </w:pPr>
            <w:r w:rsidRPr="009B6706">
              <w:t>Home Health</w:t>
            </w:r>
          </w:p>
        </w:tc>
        <w:tc>
          <w:tcPr>
            <w:tcW w:w="1181" w:type="dxa"/>
            <w:shd w:val="clear" w:color="auto" w:fill="auto"/>
          </w:tcPr>
          <w:p w:rsidR="00D67E91" w:rsidRPr="009B6706" w:rsidRDefault="00D67E91" w:rsidP="00416014">
            <w:pPr>
              <w:jc w:val="center"/>
            </w:pPr>
          </w:p>
        </w:tc>
      </w:tr>
      <w:tr w:rsidR="00D67E91" w:rsidRPr="009B6706" w:rsidTr="00D67E91">
        <w:tc>
          <w:tcPr>
            <w:tcW w:w="4398" w:type="dxa"/>
            <w:shd w:val="clear" w:color="auto" w:fill="auto"/>
          </w:tcPr>
          <w:p w:rsidR="00D67E91" w:rsidRPr="009B6706" w:rsidRDefault="00D67E91" w:rsidP="00E5400C">
            <w:pPr>
              <w:rPr>
                <w:b/>
              </w:rPr>
            </w:pPr>
            <w:r w:rsidRPr="009B6706">
              <w:t xml:space="preserve">     Resulting in ER/Admission</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034A53">
            <w:r w:rsidRPr="009B6706">
              <w:t>Physical Therapy</w:t>
            </w:r>
          </w:p>
        </w:tc>
        <w:tc>
          <w:tcPr>
            <w:tcW w:w="1181" w:type="dxa"/>
            <w:shd w:val="clear" w:color="auto" w:fill="auto"/>
          </w:tcPr>
          <w:p w:rsidR="00D67E91" w:rsidRPr="009B6706" w:rsidRDefault="00D67E91" w:rsidP="00416014">
            <w:pPr>
              <w:jc w:val="center"/>
            </w:pPr>
          </w:p>
        </w:tc>
      </w:tr>
      <w:tr w:rsidR="00741625" w:rsidRPr="009B6706" w:rsidTr="00D67E91">
        <w:tc>
          <w:tcPr>
            <w:tcW w:w="4398" w:type="dxa"/>
            <w:shd w:val="clear" w:color="auto" w:fill="auto"/>
          </w:tcPr>
          <w:p w:rsidR="00741625" w:rsidRPr="009B6706" w:rsidRDefault="00741625" w:rsidP="00741625">
            <w:r w:rsidRPr="009B6706">
              <w:rPr>
                <w:b/>
              </w:rPr>
              <w:t xml:space="preserve">Office Visits  </w:t>
            </w:r>
          </w:p>
        </w:tc>
        <w:tc>
          <w:tcPr>
            <w:tcW w:w="993" w:type="dxa"/>
            <w:shd w:val="clear" w:color="auto" w:fill="auto"/>
          </w:tcPr>
          <w:p w:rsidR="00741625" w:rsidRPr="009B6706" w:rsidRDefault="000B5258" w:rsidP="00741625">
            <w:pPr>
              <w:jc w:val="center"/>
            </w:pPr>
            <w:r>
              <w:t>2</w:t>
            </w:r>
          </w:p>
        </w:tc>
        <w:tc>
          <w:tcPr>
            <w:tcW w:w="4444" w:type="dxa"/>
            <w:tcBorders>
              <w:bottom w:val="single" w:sz="4" w:space="0" w:color="auto"/>
            </w:tcBorders>
            <w:shd w:val="clear" w:color="auto" w:fill="auto"/>
          </w:tcPr>
          <w:p w:rsidR="00741625" w:rsidRPr="009B6706" w:rsidRDefault="00741625" w:rsidP="00741625">
            <w:r w:rsidRPr="009B6706">
              <w:t>Hospice</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Resulting in Physician Referral</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Valley Health</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pPr>
              <w:rPr>
                <w:b/>
              </w:rPr>
            </w:pPr>
            <w:r w:rsidRPr="009B6706">
              <w:t xml:space="preserve">     Resulting in ER/Admission</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Other</w:t>
            </w:r>
          </w:p>
        </w:tc>
        <w:tc>
          <w:tcPr>
            <w:tcW w:w="1181" w:type="dxa"/>
            <w:shd w:val="clear" w:color="auto" w:fill="auto"/>
          </w:tcPr>
          <w:p w:rsidR="00741625" w:rsidRPr="009B6706" w:rsidRDefault="00741625" w:rsidP="00741625">
            <w:pPr>
              <w:jc w:val="center"/>
            </w:pPr>
          </w:p>
        </w:tc>
      </w:tr>
      <w:tr w:rsidR="00741625" w:rsidRPr="009B6706" w:rsidTr="00E414B6">
        <w:tc>
          <w:tcPr>
            <w:tcW w:w="4398" w:type="dxa"/>
            <w:shd w:val="clear" w:color="auto" w:fill="auto"/>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FFFF99"/>
            <w:vAlign w:val="center"/>
          </w:tcPr>
          <w:p w:rsidR="00741625" w:rsidRPr="009B6706" w:rsidRDefault="00741625" w:rsidP="00741625">
            <w:pPr>
              <w:jc w:val="center"/>
              <w:rPr>
                <w:b/>
              </w:rPr>
            </w:pPr>
            <w:r w:rsidRPr="009B6706">
              <w:rPr>
                <w:b/>
              </w:rPr>
              <w:t>EDUCATIONAL PROMOTION</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rPr>
                <w:b/>
              </w:rPr>
              <w:t>Hospital visits</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Classes Taught by Parish Nurse</w:t>
            </w:r>
          </w:p>
        </w:tc>
        <w:tc>
          <w:tcPr>
            <w:tcW w:w="1181" w:type="dxa"/>
            <w:shd w:val="clear" w:color="auto" w:fill="auto"/>
          </w:tcPr>
          <w:p w:rsidR="00741625" w:rsidRPr="009B6706" w:rsidRDefault="00741625" w:rsidP="00741625">
            <w:pPr>
              <w:jc w:val="center"/>
            </w:pPr>
          </w:p>
        </w:tc>
      </w:tr>
      <w:tr w:rsidR="00741625" w:rsidRPr="009B6706" w:rsidTr="00D67E91">
        <w:trPr>
          <w:trHeight w:val="215"/>
        </w:trPr>
        <w:tc>
          <w:tcPr>
            <w:tcW w:w="4398" w:type="dxa"/>
            <w:shd w:val="clear" w:color="auto" w:fill="auto"/>
          </w:tcPr>
          <w:p w:rsidR="00741625" w:rsidRPr="009B6706" w:rsidRDefault="00741625" w:rsidP="00741625">
            <w:r w:rsidRPr="009B6706">
              <w:rPr>
                <w:b/>
              </w:rPr>
              <w:t xml:space="preserve">Nursing Home/Long-Term Care Visits </w:t>
            </w:r>
          </w:p>
        </w:tc>
        <w:tc>
          <w:tcPr>
            <w:tcW w:w="993" w:type="dxa"/>
            <w:shd w:val="clear" w:color="auto" w:fill="auto"/>
          </w:tcPr>
          <w:p w:rsidR="00741625" w:rsidRPr="009B6706" w:rsidRDefault="000B5258" w:rsidP="00741625">
            <w:pPr>
              <w:jc w:val="center"/>
            </w:pPr>
            <w:r>
              <w:t>3</w:t>
            </w:r>
          </w:p>
        </w:tc>
        <w:tc>
          <w:tcPr>
            <w:tcW w:w="4444" w:type="dxa"/>
            <w:shd w:val="clear" w:color="auto" w:fill="auto"/>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288"/>
        </w:trPr>
        <w:tc>
          <w:tcPr>
            <w:tcW w:w="4398" w:type="dxa"/>
            <w:shd w:val="clear" w:color="auto" w:fill="auto"/>
            <w:vAlign w:val="center"/>
          </w:tcPr>
          <w:p w:rsidR="00741625" w:rsidRPr="009B6706" w:rsidRDefault="00741625" w:rsidP="00741625">
            <w:pPr>
              <w:jc w:val="center"/>
              <w:rPr>
                <w:b/>
              </w:rPr>
            </w:pPr>
            <w:r w:rsidRPr="009B6706">
              <w:rPr>
                <w:b/>
                <w:sz w:val="22"/>
                <w:szCs w:val="22"/>
              </w:rPr>
              <w:t>RELIGIOUS SERVICE PARTICIPATION</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r w:rsidRPr="009B6706">
              <w:t xml:space="preserve">      Site(s)</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Funeral Attendance (for congregant)</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r w:rsidRPr="009B6706">
              <w:t xml:space="preserve">     #Attending</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vAlign w:val="center"/>
          </w:tcPr>
          <w:p w:rsidR="00741625" w:rsidRPr="00BC0FE4" w:rsidRDefault="00741625" w:rsidP="00741625">
            <w:pPr>
              <w:rPr>
                <w:b/>
                <w:sz w:val="22"/>
                <w:szCs w:val="22"/>
              </w:rPr>
            </w:pPr>
            <w:r w:rsidRPr="00BC0FE4">
              <w:rPr>
                <w:b/>
              </w:rPr>
              <w:t xml:space="preserve">   Worship Services</w:t>
            </w:r>
          </w:p>
        </w:tc>
        <w:tc>
          <w:tcPr>
            <w:tcW w:w="993" w:type="dxa"/>
            <w:shd w:val="clear" w:color="auto" w:fill="auto"/>
          </w:tcPr>
          <w:p w:rsidR="00741625" w:rsidRPr="009B6706" w:rsidRDefault="000B5258" w:rsidP="00741625">
            <w:pPr>
              <w:jc w:val="center"/>
            </w:pPr>
            <w:r>
              <w:t>7</w:t>
            </w:r>
          </w:p>
        </w:tc>
        <w:tc>
          <w:tcPr>
            <w:tcW w:w="4444" w:type="dxa"/>
            <w:shd w:val="clear" w:color="auto" w:fill="auto"/>
            <w:vAlign w:val="center"/>
          </w:tcPr>
          <w:p w:rsidR="00741625" w:rsidRPr="009B6706" w:rsidRDefault="00741625" w:rsidP="00741625">
            <w:r w:rsidRPr="009B6706">
              <w:t>Classes Taught by Others</w:t>
            </w:r>
          </w:p>
        </w:tc>
        <w:tc>
          <w:tcPr>
            <w:tcW w:w="1181" w:type="dxa"/>
            <w:shd w:val="clear" w:color="auto" w:fill="auto"/>
          </w:tcPr>
          <w:p w:rsidR="00741625" w:rsidRPr="009B6706" w:rsidRDefault="00741625" w:rsidP="00741625">
            <w:pPr>
              <w:jc w:val="center"/>
            </w:pPr>
          </w:p>
        </w:tc>
      </w:tr>
      <w:tr w:rsidR="00741625" w:rsidRPr="009B6706" w:rsidTr="00D67E91">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Sites</w:t>
            </w:r>
            <w:r w:rsidR="000B5258">
              <w:rPr>
                <w:b/>
              </w:rPr>
              <w:t xml:space="preserve"> SLB(2), MV(2) NM(1)</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Sites</w:t>
            </w:r>
            <w:r w:rsidR="000B5258">
              <w:rPr>
                <w:b/>
              </w:rPr>
              <w:t xml:space="preserve"> SPJ(2)</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r w:rsidRPr="009B6706">
              <w:t xml:space="preserve">      Site</w:t>
            </w:r>
          </w:p>
        </w:tc>
        <w:tc>
          <w:tcPr>
            <w:tcW w:w="1181" w:type="dxa"/>
            <w:shd w:val="clear" w:color="auto" w:fill="auto"/>
          </w:tcPr>
          <w:p w:rsidR="00741625" w:rsidRPr="009B6706" w:rsidRDefault="00741625" w:rsidP="00741625">
            <w:pPr>
              <w:jc w:val="center"/>
            </w:pPr>
          </w:p>
        </w:tc>
      </w:tr>
      <w:tr w:rsidR="00741625" w:rsidRPr="009B6706" w:rsidTr="00BC0FE4">
        <w:tc>
          <w:tcPr>
            <w:tcW w:w="4398" w:type="dxa"/>
            <w:tcBorders>
              <w:bottom w:val="single" w:sz="4" w:space="0" w:color="auto"/>
            </w:tcBorders>
            <w:shd w:val="clear" w:color="auto" w:fill="FFFF00"/>
            <w:vAlign w:val="center"/>
          </w:tcPr>
          <w:p w:rsidR="00741625" w:rsidRPr="009B6706" w:rsidRDefault="00741625" w:rsidP="00741625">
            <w:pPr>
              <w:jc w:val="center"/>
              <w:rPr>
                <w:b/>
                <w:highlight w:val="yellow"/>
              </w:rPr>
            </w:pPr>
            <w:r w:rsidRPr="009B6706">
              <w:rPr>
                <w:b/>
                <w:highlight w:val="yellow"/>
              </w:rPr>
              <w:t>CLINICS/SERVICES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r w:rsidRPr="009B6706">
              <w:t xml:space="preserve">     #Attending  </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t>Blood Pressure Clinics</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sz w:val="22"/>
                <w:szCs w:val="22"/>
              </w:rPr>
            </w:pPr>
            <w:r w:rsidRPr="009B6706">
              <w:t xml:space="preserve">Bulletin Boards </w:t>
            </w:r>
          </w:p>
        </w:tc>
        <w:tc>
          <w:tcPr>
            <w:tcW w:w="1181" w:type="dxa"/>
            <w:shd w:val="clear" w:color="auto" w:fill="auto"/>
          </w:tcPr>
          <w:p w:rsidR="00741625" w:rsidRPr="009B6706" w:rsidRDefault="00741625" w:rsidP="00741625">
            <w:pPr>
              <w:jc w:val="center"/>
            </w:pPr>
          </w:p>
        </w:tc>
      </w:tr>
      <w:tr w:rsidR="00741625" w:rsidRPr="009B6706" w:rsidTr="009B6706">
        <w:tc>
          <w:tcPr>
            <w:tcW w:w="4398" w:type="dxa"/>
            <w:tcBorders>
              <w:bottom w:val="single" w:sz="4" w:space="0" w:color="auto"/>
            </w:tcBorders>
            <w:shd w:val="clear" w:color="auto" w:fill="auto"/>
            <w:vAlign w:val="center"/>
          </w:tcPr>
          <w:p w:rsidR="00741625" w:rsidRPr="009B6706" w:rsidRDefault="00741625" w:rsidP="00741625">
            <w:pPr>
              <w:rPr>
                <w:b/>
              </w:rPr>
            </w:pPr>
            <w:r w:rsidRPr="009B6706">
              <w:t xml:space="preserve">Total Blood Pressures </w:t>
            </w:r>
          </w:p>
        </w:tc>
        <w:tc>
          <w:tcPr>
            <w:tcW w:w="993" w:type="dxa"/>
            <w:shd w:val="clear" w:color="auto" w:fill="auto"/>
          </w:tcPr>
          <w:p w:rsidR="00741625" w:rsidRPr="009B6706" w:rsidRDefault="000B5258" w:rsidP="00741625">
            <w:pPr>
              <w:jc w:val="center"/>
            </w:pPr>
            <w:r>
              <w:t>28</w:t>
            </w:r>
          </w:p>
        </w:tc>
        <w:tc>
          <w:tcPr>
            <w:tcW w:w="4444" w:type="dxa"/>
            <w:shd w:val="clear" w:color="auto" w:fill="auto"/>
            <w:vAlign w:val="center"/>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350"/>
        </w:trPr>
        <w:tc>
          <w:tcPr>
            <w:tcW w:w="4398" w:type="dxa"/>
            <w:tcBorders>
              <w:bottom w:val="single" w:sz="4" w:space="0" w:color="auto"/>
            </w:tcBorders>
            <w:shd w:val="clear" w:color="auto" w:fill="auto"/>
          </w:tcPr>
          <w:p w:rsidR="00741625" w:rsidRPr="009B6706" w:rsidRDefault="00741625" w:rsidP="00741625">
            <w:r w:rsidRPr="009B6706">
              <w:t xml:space="preserve">   Normal BP readings</w:t>
            </w:r>
          </w:p>
        </w:tc>
        <w:tc>
          <w:tcPr>
            <w:tcW w:w="993" w:type="dxa"/>
            <w:shd w:val="clear" w:color="auto" w:fill="auto"/>
          </w:tcPr>
          <w:p w:rsidR="00741625" w:rsidRPr="009B6706" w:rsidRDefault="00CE5B09" w:rsidP="00741625">
            <w:pPr>
              <w:jc w:val="center"/>
            </w:pPr>
            <w:r>
              <w:t>12</w:t>
            </w:r>
            <w:bookmarkStart w:id="0" w:name="_GoBack"/>
            <w:bookmarkEnd w:id="0"/>
          </w:p>
        </w:tc>
        <w:tc>
          <w:tcPr>
            <w:tcW w:w="4444" w:type="dxa"/>
            <w:shd w:val="clear" w:color="auto" w:fill="auto"/>
            <w:vAlign w:val="center"/>
          </w:tcPr>
          <w:p w:rsidR="00741625" w:rsidRPr="009B6706" w:rsidRDefault="0053237D" w:rsidP="0053237D">
            <w:r>
              <w:t>Newsletter/</w:t>
            </w:r>
            <w:r w:rsidRPr="009B6706">
              <w:t>Church Bulletin Articles</w:t>
            </w:r>
          </w:p>
        </w:tc>
        <w:tc>
          <w:tcPr>
            <w:tcW w:w="1181" w:type="dxa"/>
            <w:shd w:val="clear" w:color="auto" w:fill="auto"/>
          </w:tcPr>
          <w:p w:rsidR="00741625" w:rsidRPr="009B6706" w:rsidRDefault="000B5258" w:rsidP="00741625">
            <w:pPr>
              <w:jc w:val="center"/>
            </w:pPr>
            <w:r>
              <w:t>2</w:t>
            </w:r>
          </w:p>
        </w:tc>
      </w:tr>
      <w:tr w:rsidR="00741625" w:rsidRPr="009B6706" w:rsidTr="005E01A9">
        <w:trPr>
          <w:trHeight w:val="288"/>
        </w:trPr>
        <w:tc>
          <w:tcPr>
            <w:tcW w:w="4398" w:type="dxa"/>
            <w:shd w:val="clear" w:color="auto" w:fill="auto"/>
          </w:tcPr>
          <w:p w:rsidR="00741625" w:rsidRPr="009B6706" w:rsidRDefault="00741625" w:rsidP="00741625">
            <w:pPr>
              <w:rPr>
                <w:b/>
              </w:rPr>
            </w:pPr>
            <w:r w:rsidRPr="009B6706">
              <w:t xml:space="preserve">   Abnormal BP readings</w:t>
            </w:r>
          </w:p>
        </w:tc>
        <w:tc>
          <w:tcPr>
            <w:tcW w:w="993" w:type="dxa"/>
            <w:shd w:val="clear" w:color="auto" w:fill="auto"/>
          </w:tcPr>
          <w:p w:rsidR="00741625" w:rsidRPr="009B6706" w:rsidRDefault="00CE5B09" w:rsidP="00741625">
            <w:pPr>
              <w:jc w:val="center"/>
            </w:pPr>
            <w:r>
              <w:t>16</w:t>
            </w:r>
          </w:p>
        </w:tc>
        <w:tc>
          <w:tcPr>
            <w:tcW w:w="4444" w:type="dxa"/>
            <w:shd w:val="clear" w:color="auto" w:fill="auto"/>
          </w:tcPr>
          <w:p w:rsidR="00741625" w:rsidRPr="009B6706" w:rsidRDefault="00741625" w:rsidP="000B5258">
            <w:r w:rsidRPr="009B6706">
              <w:rPr>
                <w:b/>
              </w:rPr>
              <w:t xml:space="preserve">   </w:t>
            </w:r>
            <w:proofErr w:type="gramStart"/>
            <w:r w:rsidR="000B5258" w:rsidRPr="009B6706">
              <w:t>T</w:t>
            </w:r>
            <w:r w:rsidRPr="009B6706">
              <w:t>opics</w:t>
            </w:r>
            <w:r w:rsidR="000B5258">
              <w:t xml:space="preserve"> :</w:t>
            </w:r>
            <w:proofErr w:type="gramEnd"/>
            <w:r w:rsidR="000B5258">
              <w:t xml:space="preserve">  Resolutions, Christmas Stress</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shd w:val="clear" w:color="auto" w:fill="auto"/>
          </w:tcPr>
          <w:p w:rsidR="00741625" w:rsidRPr="009B6706" w:rsidRDefault="00741625" w:rsidP="00741625">
            <w:pPr>
              <w:rPr>
                <w:b/>
              </w:rPr>
            </w:pPr>
            <w:r w:rsidRPr="009B6706">
              <w:t xml:space="preserve">       Physician Referral</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ER/Admissions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996E99" w:rsidP="00741625">
            <w:r>
              <w:rPr>
                <w:b/>
              </w:rPr>
              <w:t>REFERRALS FROM</w:t>
            </w:r>
            <w:r w:rsidR="0053237D">
              <w:t xml:space="preserve">   </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96E99" w:rsidRDefault="00996E99" w:rsidP="00741625">
            <w:r>
              <w:t xml:space="preserve">   Pastor</w:t>
            </w:r>
          </w:p>
        </w:tc>
        <w:tc>
          <w:tcPr>
            <w:tcW w:w="1181" w:type="dxa"/>
            <w:shd w:val="clear" w:color="auto" w:fill="auto"/>
          </w:tcPr>
          <w:p w:rsidR="00741625" w:rsidRPr="009B6706" w:rsidRDefault="000B5258" w:rsidP="00741625">
            <w:pPr>
              <w:jc w:val="center"/>
            </w:pPr>
            <w:r>
              <w:t>1</w:t>
            </w:r>
          </w:p>
        </w:tc>
      </w:tr>
      <w:tr w:rsidR="00741625" w:rsidRPr="009B6706" w:rsidTr="00D67E91">
        <w:trPr>
          <w:trHeight w:val="288"/>
        </w:trPr>
        <w:tc>
          <w:tcPr>
            <w:tcW w:w="4398" w:type="dxa"/>
            <w:tcBorders>
              <w:bottom w:val="single" w:sz="4" w:space="0" w:color="auto"/>
            </w:tcBorders>
            <w:shd w:val="clear" w:color="auto" w:fill="auto"/>
          </w:tcPr>
          <w:p w:rsidR="00741625" w:rsidRPr="009B6706" w:rsidRDefault="00741625" w:rsidP="00741625">
            <w:r w:rsidRPr="009B6706">
              <w:rPr>
                <w:b/>
              </w:rPr>
              <w:t>Blood Drives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996E99" w:rsidP="00996E99">
            <w:r>
              <w:t xml:space="preserve">  Congregant</w:t>
            </w:r>
          </w:p>
        </w:tc>
        <w:tc>
          <w:tcPr>
            <w:tcW w:w="1181" w:type="dxa"/>
            <w:shd w:val="clear" w:color="auto" w:fill="auto"/>
          </w:tcPr>
          <w:p w:rsidR="00741625" w:rsidRPr="009B6706" w:rsidRDefault="000B5258" w:rsidP="00741625">
            <w:pPr>
              <w:jc w:val="center"/>
            </w:pPr>
            <w:r>
              <w:t>2</w:t>
            </w:r>
          </w:p>
        </w:tc>
      </w:tr>
      <w:tr w:rsidR="00741625" w:rsidRPr="009B6706" w:rsidTr="00996E99">
        <w:trPr>
          <w:trHeight w:val="288"/>
        </w:trPr>
        <w:tc>
          <w:tcPr>
            <w:tcW w:w="4398" w:type="dxa"/>
            <w:tcBorders>
              <w:bottom w:val="single" w:sz="4" w:space="0" w:color="auto"/>
            </w:tcBorders>
            <w:shd w:val="clear" w:color="auto" w:fill="auto"/>
          </w:tcPr>
          <w:p w:rsidR="00741625" w:rsidRPr="009B6706" w:rsidRDefault="00741625" w:rsidP="00741625">
            <w:r w:rsidRPr="009B6706">
              <w:t xml:space="preserve">     #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96E99" w:rsidRDefault="00996E99" w:rsidP="00BC0FE4">
            <w:r>
              <w:rPr>
                <w:b/>
              </w:rPr>
              <w:t xml:space="preserve">   </w:t>
            </w:r>
            <w:r w:rsidRPr="00996E99">
              <w:t>Health Care Provider</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r w:rsidRPr="009B6706">
              <w:rPr>
                <w:b/>
              </w:rPr>
              <w:t>Flu Shot Clinics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96E99" w:rsidRDefault="00996E99" w:rsidP="00BC0FE4">
            <w:pPr>
              <w:rPr>
                <w:b/>
              </w:rPr>
            </w:pPr>
            <w:r>
              <w:rPr>
                <w:b/>
              </w:rPr>
              <w:t>COMMUNITY EVENTS ATTTENDED</w:t>
            </w:r>
          </w:p>
        </w:tc>
        <w:tc>
          <w:tcPr>
            <w:tcW w:w="1181" w:type="dxa"/>
            <w:shd w:val="clear" w:color="auto" w:fill="auto"/>
          </w:tcPr>
          <w:p w:rsidR="00741625" w:rsidRPr="009B6706" w:rsidRDefault="000B5258" w:rsidP="00741625">
            <w:pPr>
              <w:jc w:val="center"/>
            </w:pPr>
            <w:r>
              <w:t>2</w:t>
            </w:r>
          </w:p>
        </w:tc>
      </w:tr>
      <w:tr w:rsidR="00741625" w:rsidRPr="009B6706" w:rsidTr="00BC0FE4">
        <w:tc>
          <w:tcPr>
            <w:tcW w:w="4398" w:type="dxa"/>
            <w:shd w:val="clear" w:color="auto" w:fill="auto"/>
          </w:tcPr>
          <w:p w:rsidR="00741625" w:rsidRPr="009B6706" w:rsidRDefault="00741625" w:rsidP="00741625">
            <w:r w:rsidRPr="009B6706">
              <w:t xml:space="preserve">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0B5258" w:rsidP="00741625">
            <w:r>
              <w:t>Community meal</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FFFF00"/>
          </w:tcPr>
          <w:p w:rsidR="00741625" w:rsidRPr="00BC0FE4" w:rsidRDefault="00BC0FE4" w:rsidP="00741625">
            <w:pPr>
              <w:rPr>
                <w:b/>
              </w:rPr>
            </w:pPr>
            <w:r>
              <w:rPr>
                <w:b/>
              </w:rPr>
              <w:t>CONTINUING EDUCATION</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BC0FE4" w:rsidRDefault="000B5258" w:rsidP="00BC0FE4">
            <w:pPr>
              <w:rPr>
                <w:b/>
              </w:rPr>
            </w:pPr>
            <w:r>
              <w:rPr>
                <w:b/>
              </w:rPr>
              <w:t>Gift Wrap Fund raiser</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0B5258" w:rsidP="00741625">
            <w:r>
              <w:t>none</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B6706" w:rsidRDefault="00996E99" w:rsidP="00741625">
            <w:r w:rsidRPr="00BC0FE4">
              <w:rPr>
                <w:b/>
              </w:rPr>
              <w:t xml:space="preserve">NOTES/CONCERNS/SUGGESTIONS </w:t>
            </w:r>
            <w:r w:rsidR="00BC0FE4" w:rsidRPr="00BC0FE4">
              <w:rPr>
                <w:b/>
              </w:rPr>
              <w:t>(Use other side)</w:t>
            </w:r>
          </w:p>
        </w:tc>
        <w:tc>
          <w:tcPr>
            <w:tcW w:w="1181" w:type="dxa"/>
            <w:shd w:val="clear" w:color="auto" w:fill="auto"/>
          </w:tcPr>
          <w:p w:rsidR="00741625" w:rsidRPr="009B6706" w:rsidRDefault="000B5258" w:rsidP="00741625">
            <w:pPr>
              <w:jc w:val="center"/>
            </w:pPr>
            <w:r>
              <w:t>On back</w:t>
            </w:r>
          </w:p>
        </w:tc>
      </w:tr>
    </w:tbl>
    <w:p w:rsidR="001B39F2" w:rsidRPr="009B6706" w:rsidRDefault="001B39F2" w:rsidP="008A1C67">
      <w:pPr>
        <w:jc w:val="center"/>
      </w:pPr>
    </w:p>
    <w:p w:rsidR="001A02A9" w:rsidRDefault="001A02A9" w:rsidP="000B3C2A">
      <w:pPr>
        <w:spacing w:line="360" w:lineRule="auto"/>
        <w:rPr>
          <w:sz w:val="20"/>
          <w:szCs w:val="20"/>
        </w:rPr>
      </w:pPr>
      <w:r w:rsidRPr="009B6706">
        <w:rPr>
          <w:b/>
          <w:sz w:val="20"/>
          <w:szCs w:val="20"/>
        </w:rPr>
        <w:t>Narrative</w:t>
      </w:r>
      <w:r w:rsidR="00EB1F88" w:rsidRPr="009B6706">
        <w:rPr>
          <w:sz w:val="20"/>
          <w:szCs w:val="20"/>
        </w:rPr>
        <w:t xml:space="preserve"> </w:t>
      </w:r>
      <w:r w:rsidRPr="009B6706">
        <w:rPr>
          <w:sz w:val="20"/>
          <w:szCs w:val="20"/>
        </w:rPr>
        <w:t xml:space="preserve">Give </w:t>
      </w:r>
      <w:r w:rsidR="00EB1F88" w:rsidRPr="009B6706">
        <w:rPr>
          <w:sz w:val="20"/>
          <w:szCs w:val="20"/>
        </w:rPr>
        <w:t xml:space="preserve">one </w:t>
      </w:r>
      <w:r w:rsidR="00B105F3" w:rsidRPr="009B6706">
        <w:rPr>
          <w:sz w:val="20"/>
          <w:szCs w:val="20"/>
        </w:rPr>
        <w:t>example of ho</w:t>
      </w:r>
      <w:r w:rsidR="00900382" w:rsidRPr="009B6706">
        <w:rPr>
          <w:sz w:val="20"/>
          <w:szCs w:val="20"/>
        </w:rPr>
        <w:t xml:space="preserve">w </w:t>
      </w:r>
      <w:r w:rsidR="00B105F3" w:rsidRPr="009B6706">
        <w:rPr>
          <w:sz w:val="20"/>
          <w:szCs w:val="20"/>
        </w:rPr>
        <w:t>Faith C</w:t>
      </w:r>
      <w:r w:rsidRPr="009B6706">
        <w:rPr>
          <w:sz w:val="20"/>
          <w:szCs w:val="20"/>
        </w:rPr>
        <w:t>omm</w:t>
      </w:r>
      <w:r w:rsidR="00EB1F88" w:rsidRPr="009B6706">
        <w:rPr>
          <w:sz w:val="20"/>
          <w:szCs w:val="20"/>
        </w:rPr>
        <w:t xml:space="preserve">unity Nursing made a difference </w:t>
      </w:r>
      <w:r w:rsidR="000B3C2A">
        <w:rPr>
          <w:sz w:val="20"/>
          <w:szCs w:val="20"/>
        </w:rPr>
        <w:t xml:space="preserve">(Continue on </w:t>
      </w:r>
      <w:r w:rsidR="00EB1F88" w:rsidRPr="009B6706">
        <w:rPr>
          <w:sz w:val="20"/>
          <w:szCs w:val="20"/>
        </w:rPr>
        <w:t>other side</w:t>
      </w:r>
      <w:r w:rsidR="000B3C2A">
        <w:rPr>
          <w:sz w:val="20"/>
          <w:szCs w:val="20"/>
        </w:rPr>
        <w:t>)</w:t>
      </w:r>
      <w:r w:rsidRPr="009B6706">
        <w:rPr>
          <w:sz w:val="20"/>
          <w:szCs w:val="20"/>
        </w:rPr>
        <w:t xml:space="preserve"> </w:t>
      </w:r>
      <w:r w:rsidR="000B5258">
        <w:rPr>
          <w:sz w:val="20"/>
          <w:szCs w:val="20"/>
        </w:rPr>
        <w:t>on back</w:t>
      </w:r>
    </w:p>
    <w:p w:rsidR="000B5258" w:rsidRDefault="000B5258" w:rsidP="000B3C2A">
      <w:pPr>
        <w:spacing w:line="360" w:lineRule="auto"/>
        <w:rPr>
          <w:sz w:val="20"/>
          <w:szCs w:val="20"/>
        </w:rPr>
      </w:pPr>
    </w:p>
    <w:p w:rsidR="000B5258" w:rsidRPr="008264F4" w:rsidRDefault="000B5258" w:rsidP="000B3C2A">
      <w:pPr>
        <w:spacing w:line="360" w:lineRule="auto"/>
        <w:rPr>
          <w:b/>
        </w:rPr>
      </w:pPr>
      <w:r w:rsidRPr="008264F4">
        <w:rPr>
          <w:b/>
        </w:rPr>
        <w:lastRenderedPageBreak/>
        <w:t>NOTES/CONCERNS/SUGGESTIONS</w:t>
      </w:r>
    </w:p>
    <w:p w:rsidR="000B5258" w:rsidRDefault="000B5258" w:rsidP="000B3C2A">
      <w:pPr>
        <w:spacing w:line="360" w:lineRule="auto"/>
      </w:pPr>
      <w:r>
        <w:t xml:space="preserve">First, the fundraiser was successful.  We made $255, with a grant for $250 from Thrivent, and a $25 gift card from Walmart.  We used the funds to purchase gift wrapping supplies and lunch for the volunteers. We learned things to check on a head of time. We were able to work without stress as people dropped things off, we had everything ready when they returned.  We had excellent volunteers, many were from St. Paul’s Strasburg. </w:t>
      </w:r>
    </w:p>
    <w:p w:rsidR="00A329B7" w:rsidRDefault="000B5258" w:rsidP="000B3C2A">
      <w:pPr>
        <w:spacing w:line="360" w:lineRule="auto"/>
      </w:pPr>
      <w:r>
        <w:t>Suggestions for next year are to h</w:t>
      </w:r>
      <w:r w:rsidR="00A329B7">
        <w:t>ave a wrapping event at each pa</w:t>
      </w:r>
      <w:r>
        <w:t xml:space="preserve">rish. Also to time one event prior to when the Empty Stocking Gifts are due.  </w:t>
      </w:r>
      <w:r w:rsidR="00A329B7">
        <w:t>Most of the wrapping was done for people from St. Paul’s Strasburg. Also perhaps 7A to 6 P might be a more appropriate time frame. We wrapped over a hundred packages. The good news is we have left over supplies to get us started for next year!!.</w:t>
      </w:r>
    </w:p>
    <w:p w:rsidR="00A329B7" w:rsidRDefault="00A329B7" w:rsidP="000B3C2A">
      <w:pPr>
        <w:spacing w:line="360" w:lineRule="auto"/>
      </w:pPr>
    </w:p>
    <w:p w:rsidR="00A329B7" w:rsidRPr="008264F4" w:rsidRDefault="00A329B7" w:rsidP="000B3C2A">
      <w:pPr>
        <w:spacing w:line="360" w:lineRule="auto"/>
        <w:rPr>
          <w:b/>
        </w:rPr>
      </w:pPr>
      <w:r w:rsidRPr="008264F4">
        <w:rPr>
          <w:b/>
        </w:rPr>
        <w:t>How Faith Community Nursing made a difference</w:t>
      </w:r>
    </w:p>
    <w:p w:rsidR="00A329B7" w:rsidRDefault="00A329B7" w:rsidP="00A329B7">
      <w:pPr>
        <w:tabs>
          <w:tab w:val="center" w:pos="5400"/>
        </w:tabs>
        <w:spacing w:line="360" w:lineRule="auto"/>
      </w:pPr>
      <w:r>
        <w:t xml:space="preserve">The holiday season, itself, is stressful. But to discover and receive the news that one has breast cancer is overwhelming.  This happened to one of the clients that I see.  The PCP had called that morning and then while I was there the surgeon’s office called and wanted to see her on Monday.  As her sister had a doctor’s appointment, it seemed it was not going to work.  I offered as the physician’s office was quite adamant that she come then.  </w:t>
      </w:r>
    </w:p>
    <w:p w:rsidR="00A329B7" w:rsidRPr="000B5258" w:rsidRDefault="00A329B7" w:rsidP="000B3C2A">
      <w:pPr>
        <w:spacing w:line="360" w:lineRule="auto"/>
      </w:pPr>
      <w:r>
        <w:t xml:space="preserve">Accompanying this client made a difference as </w:t>
      </w:r>
      <w:r w:rsidR="008264F4">
        <w:t>well. A</w:t>
      </w:r>
      <w:r>
        <w:t>fter the physician had finished, and left the room; I saw a thousand questions on her face.  By listening with a nurse’s ears,</w:t>
      </w:r>
      <w:r w:rsidR="008264F4">
        <w:t xml:space="preserve"> while the doctor explained the diagnosis, the treatment, the surgical options, and follow-up care. </w:t>
      </w:r>
      <w:r>
        <w:t xml:space="preserve"> I was able to slowly go over the information, write it down in easily understood terms and organize things in order of the things that needed to happen</w:t>
      </w:r>
      <w:r w:rsidR="008264F4">
        <w:t xml:space="preserve">.  </w:t>
      </w:r>
      <w:r>
        <w:t xml:space="preserve"> </w:t>
      </w:r>
      <w:r w:rsidR="008264F4">
        <w:t>T</w:t>
      </w:r>
      <w:r>
        <w:t xml:space="preserve">his made a tremendous difference to the client and her family. </w:t>
      </w:r>
    </w:p>
    <w:sectPr w:rsidR="00A329B7" w:rsidRPr="000B5258" w:rsidSect="001D2466">
      <w:footerReference w:type="default" r:id="rId7"/>
      <w:pgSz w:w="12240" w:h="15840" w:code="1"/>
      <w:pgMar w:top="720"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91" w:rsidRDefault="007D7891" w:rsidP="001D2466">
      <w:r>
        <w:separator/>
      </w:r>
    </w:p>
  </w:endnote>
  <w:endnote w:type="continuationSeparator" w:id="0">
    <w:p w:rsidR="007D7891" w:rsidRDefault="007D7891" w:rsidP="001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66" w:rsidRDefault="001D2466">
    <w:pPr>
      <w:pStyle w:val="Footer"/>
    </w:pPr>
    <w:r>
      <w:t>Rev 6/2/15</w:t>
    </w:r>
  </w:p>
  <w:p w:rsidR="001D2466" w:rsidRDefault="001D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91" w:rsidRDefault="007D7891" w:rsidP="001D2466">
      <w:r>
        <w:separator/>
      </w:r>
    </w:p>
  </w:footnote>
  <w:footnote w:type="continuationSeparator" w:id="0">
    <w:p w:rsidR="007D7891" w:rsidRDefault="007D7891" w:rsidP="001D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5882"/>
    <w:multiLevelType w:val="hybridMultilevel"/>
    <w:tmpl w:val="9048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38"/>
    <w:rsid w:val="00034A53"/>
    <w:rsid w:val="000A5BB3"/>
    <w:rsid w:val="000B3C2A"/>
    <w:rsid w:val="000B5258"/>
    <w:rsid w:val="00105C09"/>
    <w:rsid w:val="00150C59"/>
    <w:rsid w:val="001A02A9"/>
    <w:rsid w:val="001B39F2"/>
    <w:rsid w:val="001D2466"/>
    <w:rsid w:val="00256E33"/>
    <w:rsid w:val="002D45FD"/>
    <w:rsid w:val="002E045B"/>
    <w:rsid w:val="00336C61"/>
    <w:rsid w:val="003640F0"/>
    <w:rsid w:val="00416014"/>
    <w:rsid w:val="004E5264"/>
    <w:rsid w:val="004F60E7"/>
    <w:rsid w:val="0053237D"/>
    <w:rsid w:val="00571993"/>
    <w:rsid w:val="005A475C"/>
    <w:rsid w:val="005B3DCE"/>
    <w:rsid w:val="005D4711"/>
    <w:rsid w:val="005D4D57"/>
    <w:rsid w:val="0069685D"/>
    <w:rsid w:val="007323C3"/>
    <w:rsid w:val="00741625"/>
    <w:rsid w:val="0078084B"/>
    <w:rsid w:val="007D5B87"/>
    <w:rsid w:val="007D7891"/>
    <w:rsid w:val="007F12B8"/>
    <w:rsid w:val="007F29AF"/>
    <w:rsid w:val="007F7770"/>
    <w:rsid w:val="00814DB2"/>
    <w:rsid w:val="008264F4"/>
    <w:rsid w:val="008A1C67"/>
    <w:rsid w:val="008E51D6"/>
    <w:rsid w:val="00900382"/>
    <w:rsid w:val="00901038"/>
    <w:rsid w:val="00916F71"/>
    <w:rsid w:val="009745F8"/>
    <w:rsid w:val="00996E99"/>
    <w:rsid w:val="009B6706"/>
    <w:rsid w:val="00A329B7"/>
    <w:rsid w:val="00A44E57"/>
    <w:rsid w:val="00AF7350"/>
    <w:rsid w:val="00B03586"/>
    <w:rsid w:val="00B06B9B"/>
    <w:rsid w:val="00B105F3"/>
    <w:rsid w:val="00BC0FE4"/>
    <w:rsid w:val="00C34E42"/>
    <w:rsid w:val="00C61AAF"/>
    <w:rsid w:val="00C84AB3"/>
    <w:rsid w:val="00CA207A"/>
    <w:rsid w:val="00CD63A9"/>
    <w:rsid w:val="00CE5B09"/>
    <w:rsid w:val="00D67E91"/>
    <w:rsid w:val="00E414B6"/>
    <w:rsid w:val="00E5400C"/>
    <w:rsid w:val="00EB1F88"/>
    <w:rsid w:val="00F7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5A815"/>
  <w15:chartTrackingRefBased/>
  <w15:docId w15:val="{46E4B63B-CCB9-45AC-B6A4-E95C36A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 w:type="paragraph" w:styleId="Subtitle">
    <w:name w:val="Subtitle"/>
    <w:basedOn w:val="Normal"/>
    <w:next w:val="Normal"/>
    <w:link w:val="SubtitleChar"/>
    <w:qFormat/>
    <w:rsid w:val="00A329B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A329B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PARISH/FAITH COMMUNITY NURSE MONTHLY REPORT</vt:lpstr>
    </vt:vector>
  </TitlesOfParts>
  <Company>VHS</Company>
  <LinksUpToDate>false</LinksUpToDate>
  <CharactersWithSpaces>3826</CharactersWithSpaces>
  <SharedDoc>false</SharedDoc>
  <HLinks>
    <vt:vector size="6" baseType="variant">
      <vt:variant>
        <vt:i4>2228246</vt:i4>
      </vt:variant>
      <vt:variant>
        <vt:i4>0</vt:i4>
      </vt:variant>
      <vt:variant>
        <vt:i4>0</vt:i4>
      </vt:variant>
      <vt:variant>
        <vt:i4>5</vt:i4>
      </vt:variant>
      <vt:variant>
        <vt:lpwstr>mailto:rmarklan@valleyhealthlink.com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PARISH/FAITH COMMUNITY NURSE MONTHLY REPORT</dc:title>
  <dc:subject/>
  <dc:creator>VHS</dc:creator>
  <cp:keywords/>
  <dc:description/>
  <cp:lastModifiedBy>Jean Coffman</cp:lastModifiedBy>
  <cp:revision>3</cp:revision>
  <cp:lastPrinted>2015-06-02T19:49:00Z</cp:lastPrinted>
  <dcterms:created xsi:type="dcterms:W3CDTF">2016-01-10T02:14:00Z</dcterms:created>
  <dcterms:modified xsi:type="dcterms:W3CDTF">2016-01-11T15:09:00Z</dcterms:modified>
</cp:coreProperties>
</file>