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CC" w:rsidRDefault="00B856CC">
      <w:r>
        <w:t>Friends</w:t>
      </w:r>
      <w:bookmarkStart w:id="0" w:name="_GoBack"/>
      <w:bookmarkEnd w:id="0"/>
    </w:p>
    <w:p w:rsidR="006611C0" w:rsidRDefault="00B856CC">
      <w:r>
        <w:t xml:space="preserve">I sit here. </w:t>
      </w:r>
      <w:r w:rsidR="00150EB2">
        <w:t>Looking</w:t>
      </w:r>
      <w:r>
        <w:t xml:space="preserve"> at God’s</w:t>
      </w:r>
      <w:r w:rsidR="005B3BD3">
        <w:t xml:space="preserve"> beauty of the snow reflecting.  What if this was the last snow I would ever see; how would I feel?   Take a minute and think about it. </w:t>
      </w:r>
      <w:r w:rsidR="00D971DF">
        <w:t xml:space="preserve">  April Is donate Life Month.</w:t>
      </w:r>
    </w:p>
    <w:p w:rsidR="005B3BD3" w:rsidRDefault="005B3BD3">
      <w:r>
        <w:t>Currently one of my sisters has a nephew waiting for a lung transplant.  This young man has not even celebrated his thirtieth birthday and has spent the last 9 months in the hospital waiting and waiting, with many bumps along the road.  Perhaps there will be an organ donation in time.</w:t>
      </w:r>
      <w:r w:rsidR="00B856CC">
        <w:t xml:space="preserve">  Food for thought 22 people die each day waiting for transplants</w:t>
      </w:r>
    </w:p>
    <w:p w:rsidR="005B3BD3" w:rsidRDefault="005B3BD3" w:rsidP="00DC4EFD">
      <w:pPr>
        <w:spacing w:line="240" w:lineRule="auto"/>
      </w:pPr>
      <w:r>
        <w:t xml:space="preserve">Did you know that you could </w:t>
      </w:r>
      <w:r w:rsidR="00B856CC">
        <w:t>possibly</w:t>
      </w:r>
      <w:r>
        <w:t xml:space="preserve"> make a difference for one of the 119,00</w:t>
      </w:r>
      <w:r w:rsidR="00B856CC">
        <w:t xml:space="preserve">0 awaiting a transplant?? </w:t>
      </w:r>
      <w:r w:rsidR="00150EB2">
        <w:t xml:space="preserve">Here are some of the facts:  every 10 minutes another person is added to the waiting list; of those waiting at least 2,000 are children under 18; 95% of US adults support organ donation but only 48% are actual donors; and lastly one donor has the potential to save up to </w:t>
      </w:r>
      <w:r w:rsidR="00150EB2" w:rsidRPr="00DC4EFD">
        <w:rPr>
          <w:b/>
        </w:rPr>
        <w:t>eight</w:t>
      </w:r>
      <w:r w:rsidR="00150EB2">
        <w:t xml:space="preserve"> lives.  These are the organs that can be donated:  Heart, Lungs (2), Kidneys (2), Pancreas, Intestines, and Liver.  Eyes can also be donated. Did you know even for those of us with imperfect vision can donate and there are parts that are usable?</w:t>
      </w:r>
    </w:p>
    <w:p w:rsidR="00B856CC" w:rsidRDefault="00B856CC" w:rsidP="00DC4EFD">
      <w:pPr>
        <w:spacing w:line="240" w:lineRule="auto"/>
      </w:pPr>
      <w:r>
        <w:t xml:space="preserve">How can you donate?  There are several </w:t>
      </w:r>
      <w:r w:rsidR="00150EB2">
        <w:t>ways:</w:t>
      </w:r>
      <w:r>
        <w:t xml:space="preserve"> have it noted on your driver’s licens</w:t>
      </w:r>
      <w:r w:rsidR="00D971DF">
        <w:t>e, this can be done at DMV or on line.  If you would like a Form I have them available, Feel free to contact me.</w:t>
      </w:r>
    </w:p>
    <w:p w:rsidR="00D971DF" w:rsidRDefault="00D971DF" w:rsidP="00DC4EFD">
      <w:pPr>
        <w:spacing w:line="240" w:lineRule="auto"/>
      </w:pPr>
      <w:r>
        <w:t>Wishing you enough</w:t>
      </w:r>
      <w:r w:rsidR="00150EB2">
        <w:t>, Jeannie</w:t>
      </w:r>
    </w:p>
    <w:p w:rsidR="005666E0" w:rsidRPr="00D971DF" w:rsidRDefault="005666E0" w:rsidP="00DC4EFD">
      <w:pPr>
        <w:spacing w:line="240" w:lineRule="auto"/>
        <w:rPr>
          <w:i/>
        </w:rPr>
      </w:pPr>
      <w:r>
        <w:rPr>
          <w:i/>
        </w:rPr>
        <w:t>Where is my Hope?  Can any find it?           Job17:15</w:t>
      </w:r>
    </w:p>
    <w:sectPr w:rsidR="005666E0" w:rsidRPr="00D9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3"/>
    <w:rsid w:val="00150EB2"/>
    <w:rsid w:val="003C1A54"/>
    <w:rsid w:val="005666E0"/>
    <w:rsid w:val="005B3BD3"/>
    <w:rsid w:val="006611C0"/>
    <w:rsid w:val="00B856CC"/>
    <w:rsid w:val="00D971DF"/>
    <w:rsid w:val="00DC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angetext">
    <w:name w:val="orangetext"/>
    <w:basedOn w:val="DefaultParagraphFont"/>
    <w:rsid w:val="00DC4EFD"/>
  </w:style>
  <w:style w:type="character" w:customStyle="1" w:styleId="apple-converted-space">
    <w:name w:val="apple-converted-space"/>
    <w:basedOn w:val="DefaultParagraphFont"/>
    <w:rsid w:val="00DC4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angetext">
    <w:name w:val="orangetext"/>
    <w:basedOn w:val="DefaultParagraphFont"/>
    <w:rsid w:val="00DC4EFD"/>
  </w:style>
  <w:style w:type="character" w:customStyle="1" w:styleId="apple-converted-space">
    <w:name w:val="apple-converted-space"/>
    <w:basedOn w:val="DefaultParagraphFont"/>
    <w:rsid w:val="00DC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dc:creator>
  <cp:lastModifiedBy>jcc</cp:lastModifiedBy>
  <cp:revision>1</cp:revision>
  <dcterms:created xsi:type="dcterms:W3CDTF">2017-03-15T18:24:00Z</dcterms:created>
  <dcterms:modified xsi:type="dcterms:W3CDTF">2017-03-15T19:25:00Z</dcterms:modified>
</cp:coreProperties>
</file>