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814DB2" w:rsidP="000B3C2A">
      <w:pPr>
        <w:jc w:val="center"/>
        <w:rPr>
          <w:b/>
        </w:rPr>
      </w:pPr>
      <w:r w:rsidRPr="009B6706">
        <w:rPr>
          <w:b/>
        </w:rPr>
        <w:t>MONTH OF ___</w:t>
      </w:r>
      <w:r w:rsidR="00431FA4">
        <w:rPr>
          <w:b/>
        </w:rPr>
        <w:t>April 2017</w:t>
      </w:r>
      <w:r w:rsidRPr="009B6706">
        <w:rPr>
          <w:b/>
        </w:rPr>
        <w:t>________________</w:t>
      </w:r>
      <w:r w:rsidR="000B3C2A">
        <w:rPr>
          <w:b/>
        </w:rPr>
        <w:t xml:space="preserve">   MILEAGE FOR MONTH__</w:t>
      </w:r>
      <w:r w:rsidR="00431FA4">
        <w:rPr>
          <w:b/>
        </w:rPr>
        <w:t>1017</w:t>
      </w:r>
      <w:r w:rsidR="000B3C2A">
        <w:rPr>
          <w:b/>
        </w:rPr>
        <w:t>_______</w:t>
      </w:r>
    </w:p>
    <w:p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C9603C" w:rsidP="00416014">
            <w:pPr>
              <w:jc w:val="center"/>
            </w:pPr>
            <w:r>
              <w:t>17</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034A53" w:rsidP="00CD63A9">
            <w:pPr>
              <w:jc w:val="center"/>
            </w:pP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C9603C" w:rsidP="00416014">
            <w:pPr>
              <w:jc w:val="center"/>
            </w:pPr>
            <w:r>
              <w:t>23</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FF4FE4" w:rsidP="00416014">
            <w:pPr>
              <w:jc w:val="center"/>
            </w:pPr>
            <w:r>
              <w:t>2</w:t>
            </w: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C9603C" w:rsidP="00416014">
            <w:pPr>
              <w:jc w:val="center"/>
            </w:pPr>
            <w:r>
              <w:t>3</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EB1F88" w:rsidP="00416014">
            <w:pPr>
              <w:jc w:val="center"/>
            </w:pP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182E31" w:rsidP="00416014">
            <w:pPr>
              <w:jc w:val="center"/>
            </w:pPr>
            <w:r>
              <w:t>6</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C9603C" w:rsidP="00416014">
            <w:pPr>
              <w:jc w:val="center"/>
            </w:pPr>
            <w:r>
              <w:t>20</w:t>
            </w: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C9603C" w:rsidP="00416014">
            <w:pPr>
              <w:jc w:val="center"/>
            </w:pPr>
            <w:r>
              <w:t>16</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FF4FE4" w:rsidP="00416014">
            <w:pPr>
              <w:jc w:val="center"/>
            </w:pPr>
            <w:r>
              <w:t>1</w:t>
            </w: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FF4FE4" w:rsidP="00741625">
            <w:pPr>
              <w:jc w:val="center"/>
            </w:pPr>
            <w:r>
              <w:t>1</w:t>
            </w: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p>
        </w:tc>
        <w:tc>
          <w:tcPr>
            <w:tcW w:w="1181" w:type="dxa"/>
            <w:shd w:val="clear" w:color="auto" w:fill="auto"/>
          </w:tcPr>
          <w:p w:rsidR="00741625" w:rsidRPr="009B6706" w:rsidRDefault="00741625" w:rsidP="00741625">
            <w:pPr>
              <w:jc w:val="center"/>
            </w:pP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C9603C" w:rsidP="00741625">
            <w:pPr>
              <w:jc w:val="center"/>
            </w:pPr>
            <w:r>
              <w:t>1</w:t>
            </w: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C9603C" w:rsidP="00741625">
            <w:pPr>
              <w:jc w:val="center"/>
            </w:pPr>
            <w:r>
              <w:t>3</w:t>
            </w:r>
          </w:p>
        </w:tc>
        <w:tc>
          <w:tcPr>
            <w:tcW w:w="4444" w:type="dxa"/>
            <w:shd w:val="clear" w:color="auto" w:fill="auto"/>
          </w:tcPr>
          <w:p w:rsidR="00741625" w:rsidRPr="009B6706" w:rsidRDefault="00741625" w:rsidP="0012707B">
            <w:r w:rsidRPr="009B6706">
              <w:t xml:space="preserve">     Topic(s):</w:t>
            </w:r>
            <w:r w:rsidR="0012707B">
              <w:t>Being mortal: choices we make</w:t>
            </w:r>
          </w:p>
        </w:tc>
        <w:tc>
          <w:tcPr>
            <w:tcW w:w="1181" w:type="dxa"/>
            <w:shd w:val="clear" w:color="auto" w:fill="auto"/>
          </w:tcPr>
          <w:p w:rsidR="00741625" w:rsidRPr="009B6706" w:rsidRDefault="00FF4FE4" w:rsidP="00741625">
            <w:pPr>
              <w:jc w:val="center"/>
            </w:pPr>
            <w:r>
              <w:t>1</w:t>
            </w:r>
          </w:p>
        </w:tc>
      </w:tr>
      <w:tr w:rsidR="00741625" w:rsidRPr="009B6706" w:rsidTr="005E01A9">
        <w:trPr>
          <w:trHeight w:val="288"/>
        </w:trPr>
        <w:tc>
          <w:tcPr>
            <w:tcW w:w="4398" w:type="dxa"/>
            <w:shd w:val="clear" w:color="auto" w:fill="auto"/>
            <w:vAlign w:val="center"/>
          </w:tcPr>
          <w:p w:rsidR="00741625" w:rsidRPr="0045473F" w:rsidRDefault="00741625" w:rsidP="00741625">
            <w:pPr>
              <w:jc w:val="center"/>
              <w:rPr>
                <w:b/>
                <w:highlight w:val="yellow"/>
              </w:rPr>
            </w:pPr>
            <w:r w:rsidRPr="0045473F">
              <w:rPr>
                <w:b/>
                <w:sz w:val="22"/>
                <w:szCs w:val="22"/>
                <w:highlight w:val="yellow"/>
              </w:rPr>
              <w:t>RELIGIOUS SERVICE PARTICIPATION</w:t>
            </w:r>
          </w:p>
        </w:tc>
        <w:tc>
          <w:tcPr>
            <w:tcW w:w="993" w:type="dxa"/>
            <w:shd w:val="clear" w:color="auto" w:fill="auto"/>
          </w:tcPr>
          <w:p w:rsidR="00741625" w:rsidRPr="0045473F" w:rsidRDefault="00741625" w:rsidP="00741625">
            <w:pPr>
              <w:jc w:val="center"/>
              <w:rPr>
                <w:highlight w:val="yellow"/>
              </w:rPr>
            </w:pPr>
          </w:p>
        </w:tc>
        <w:tc>
          <w:tcPr>
            <w:tcW w:w="4444" w:type="dxa"/>
            <w:shd w:val="clear" w:color="auto" w:fill="auto"/>
            <w:vAlign w:val="center"/>
          </w:tcPr>
          <w:p w:rsidR="00741625" w:rsidRPr="009B6706" w:rsidRDefault="00741625" w:rsidP="00741625">
            <w:r w:rsidRPr="0045473F">
              <w:rPr>
                <w:highlight w:val="yellow"/>
              </w:rPr>
              <w:t xml:space="preserve">      Site(s)</w:t>
            </w:r>
            <w:r w:rsidR="0012707B">
              <w:t xml:space="preserve"> SPS Breakfast Club</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45473F" w:rsidRDefault="00741625" w:rsidP="00741625">
            <w:pPr>
              <w:rPr>
                <w:b/>
              </w:rPr>
            </w:pPr>
            <w:r w:rsidRPr="0045473F">
              <w:rPr>
                <w:b/>
              </w:rPr>
              <w:t xml:space="preserve">   Funeral Attendance (for congregant)</w:t>
            </w:r>
          </w:p>
        </w:tc>
        <w:tc>
          <w:tcPr>
            <w:tcW w:w="993" w:type="dxa"/>
            <w:shd w:val="clear" w:color="auto" w:fill="auto"/>
          </w:tcPr>
          <w:p w:rsidR="00741625" w:rsidRPr="0045473F" w:rsidRDefault="00C9603C" w:rsidP="00741625">
            <w:pPr>
              <w:jc w:val="center"/>
              <w:rPr>
                <w:highlight w:val="yellow"/>
              </w:rPr>
            </w:pPr>
            <w:r>
              <w:rPr>
                <w:highlight w:val="yellow"/>
              </w:rPr>
              <w:t>1</w:t>
            </w:r>
          </w:p>
        </w:tc>
        <w:tc>
          <w:tcPr>
            <w:tcW w:w="4444" w:type="dxa"/>
            <w:shd w:val="clear" w:color="auto" w:fill="auto"/>
            <w:vAlign w:val="center"/>
          </w:tcPr>
          <w:p w:rsidR="00741625" w:rsidRPr="009B6706" w:rsidRDefault="00741625" w:rsidP="00741625">
            <w:r w:rsidRPr="0045473F">
              <w:rPr>
                <w:highlight w:val="yellow"/>
              </w:rPr>
              <w:t xml:space="preserve">     #Attending</w:t>
            </w:r>
          </w:p>
        </w:tc>
        <w:tc>
          <w:tcPr>
            <w:tcW w:w="1181" w:type="dxa"/>
            <w:shd w:val="clear" w:color="auto" w:fill="auto"/>
          </w:tcPr>
          <w:p w:rsidR="00741625" w:rsidRPr="009B6706" w:rsidRDefault="0012707B" w:rsidP="00741625">
            <w:pPr>
              <w:jc w:val="center"/>
            </w:pPr>
            <w:r>
              <w:t>30</w:t>
            </w: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C9603C" w:rsidP="00741625">
            <w:pPr>
              <w:jc w:val="center"/>
            </w:pPr>
            <w:r>
              <w:t>6</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C9603C">
              <w:rPr>
                <w:b/>
              </w:rPr>
              <w:t xml:space="preserve">  SPS, MVSLBG, MVMZ,</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C9603C" w:rsidP="00741625">
            <w:pPr>
              <w:rPr>
                <w:b/>
              </w:rPr>
            </w:pPr>
            <w:r>
              <w:rPr>
                <w:b/>
              </w:rPr>
              <w:t xml:space="preserve">  </w:t>
            </w:r>
            <w:r w:rsidR="00741625" w:rsidRPr="009B6706">
              <w:rPr>
                <w:b/>
              </w:rPr>
              <w:t>Sites</w:t>
            </w:r>
            <w:r>
              <w:rPr>
                <w:b/>
              </w:rPr>
              <w:t xml:space="preserve"> MVSL SPJ, SLB, NMSM(cong)</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12707B" w:rsidP="00741625">
            <w:pPr>
              <w:jc w:val="center"/>
            </w:pPr>
            <w:r>
              <w:t>6</w:t>
            </w: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741625" w:rsidP="00741625">
            <w:pPr>
              <w:jc w:val="center"/>
            </w:pP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FF4FE4" w:rsidP="00741625">
            <w:pPr>
              <w:jc w:val="center"/>
            </w:pPr>
            <w:r>
              <w:t>60</w:t>
            </w:r>
          </w:p>
        </w:tc>
        <w:tc>
          <w:tcPr>
            <w:tcW w:w="4444" w:type="dxa"/>
            <w:shd w:val="clear" w:color="auto" w:fill="auto"/>
            <w:vAlign w:val="center"/>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FF4FE4" w:rsidP="00741625">
            <w:pPr>
              <w:jc w:val="center"/>
            </w:pPr>
            <w:r>
              <w:t>45</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FF4FE4" w:rsidP="00741625">
            <w:pPr>
              <w:jc w:val="center"/>
            </w:pPr>
            <w:r>
              <w:t>1</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FF4FE4" w:rsidP="00741625">
            <w:pPr>
              <w:jc w:val="center"/>
            </w:pPr>
            <w:r>
              <w:t>15*</w:t>
            </w:r>
          </w:p>
        </w:tc>
        <w:tc>
          <w:tcPr>
            <w:tcW w:w="4444" w:type="dxa"/>
            <w:shd w:val="clear" w:color="auto" w:fill="auto"/>
          </w:tcPr>
          <w:p w:rsidR="00741625" w:rsidRPr="009B6706" w:rsidRDefault="00741625" w:rsidP="00741625">
            <w:r w:rsidRPr="009B6706">
              <w:rPr>
                <w:b/>
              </w:rPr>
              <w:t xml:space="preserve">   </w:t>
            </w:r>
            <w:r w:rsidR="0012707B" w:rsidRPr="009B6706">
              <w:t>T</w:t>
            </w:r>
            <w:r w:rsidRPr="009B6706">
              <w:t>opics</w:t>
            </w:r>
            <w:r w:rsidR="0012707B">
              <w:t xml:space="preserve"> Stroke (topic for May)</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FF4FE4" w:rsidP="00741625">
            <w:r>
              <w:t>*all are currently under physician care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182E31" w:rsidP="00741625">
            <w:pPr>
              <w:jc w:val="center"/>
            </w:pPr>
            <w:r>
              <w:t>2</w:t>
            </w: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182E31" w:rsidP="00741625">
            <w:pPr>
              <w:jc w:val="center"/>
            </w:pPr>
            <w:r>
              <w:t>1</w:t>
            </w: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182E31" w:rsidP="00741625">
            <w:pPr>
              <w:jc w:val="center"/>
            </w:pPr>
            <w:r>
              <w:t>0</w:t>
            </w:r>
          </w:p>
        </w:tc>
        <w:tc>
          <w:tcPr>
            <w:tcW w:w="4444" w:type="dxa"/>
            <w:tcBorders>
              <w:left w:val="single" w:sz="18" w:space="0" w:color="auto"/>
            </w:tcBorders>
            <w:shd w:val="clear" w:color="auto" w:fill="auto"/>
          </w:tcPr>
          <w:p w:rsidR="00741625" w:rsidRDefault="00FF4FE4" w:rsidP="00741625">
            <w:r>
              <w:t xml:space="preserve">SPS </w:t>
            </w:r>
            <w:r w:rsidR="00852FDC">
              <w:t>community</w:t>
            </w:r>
            <w:r>
              <w:t xml:space="preserve"> meal, </w:t>
            </w:r>
          </w:p>
          <w:p w:rsidR="00FF4FE4" w:rsidRPr="009B6706" w:rsidRDefault="00852FDC" w:rsidP="00741625">
            <w:r>
              <w:t>Presentation</w:t>
            </w:r>
            <w:r w:rsidR="00FF4FE4">
              <w:t xml:space="preserve"> to Oranda Ladies about Faith </w:t>
            </w:r>
            <w:r>
              <w:t>Community</w:t>
            </w:r>
            <w:r w:rsidR="00FF4FE4">
              <w:t xml:space="preserve"> Nursing About 15 participants</w:t>
            </w:r>
          </w:p>
        </w:tc>
        <w:tc>
          <w:tcPr>
            <w:tcW w:w="1181" w:type="dxa"/>
            <w:shd w:val="clear" w:color="auto" w:fill="auto"/>
          </w:tcPr>
          <w:p w:rsidR="00741625" w:rsidRPr="009B6706" w:rsidRDefault="00FF4FE4" w:rsidP="00741625">
            <w:pPr>
              <w:jc w:val="center"/>
            </w:pPr>
            <w:r>
              <w:t>2</w:t>
            </w: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741625" w:rsidP="00BC0FE4">
            <w:pPr>
              <w:rPr>
                <w:b/>
              </w:rPr>
            </w:pP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FF4FE4" w:rsidP="00FF4FE4">
            <w:pPr>
              <w:numPr>
                <w:ilvl w:val="0"/>
                <w:numId w:val="2"/>
              </w:numPr>
            </w:pPr>
            <w:r>
              <w:t>8 Hours of continuing ed  Let your light shine</w:t>
            </w:r>
          </w:p>
        </w:tc>
        <w:tc>
          <w:tcPr>
            <w:tcW w:w="993" w:type="dxa"/>
            <w:shd w:val="clear" w:color="auto" w:fill="auto"/>
          </w:tcPr>
          <w:p w:rsidR="00741625" w:rsidRPr="009B6706" w:rsidRDefault="00FF4FE4" w:rsidP="00741625">
            <w:pPr>
              <w:jc w:val="center"/>
            </w:pPr>
            <w:r>
              <w:t>8CEU</w:t>
            </w: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Pr="009B6706" w:rsidRDefault="001B39F2" w:rsidP="008A1C67">
      <w:pPr>
        <w:jc w:val="center"/>
      </w:pPr>
    </w:p>
    <w:p w:rsidR="001A02A9" w:rsidRDefault="001A02A9" w:rsidP="000B3C2A">
      <w:pPr>
        <w:spacing w:line="360" w:lineRule="auto"/>
        <w:rPr>
          <w:sz w:val="20"/>
          <w:szCs w:val="20"/>
        </w:rPr>
      </w:pPr>
      <w:r w:rsidRPr="009B6706">
        <w:rPr>
          <w:b/>
          <w:sz w:val="20"/>
          <w:szCs w:val="20"/>
        </w:rPr>
        <w:lastRenderedPageBreak/>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___________________________________________________________________________________________________________</w:t>
      </w:r>
    </w:p>
    <w:p w:rsidR="00235CA0" w:rsidRPr="00E94A2D" w:rsidRDefault="00AD096E" w:rsidP="000B3C2A">
      <w:pPr>
        <w:spacing w:line="360" w:lineRule="auto"/>
        <w:rPr>
          <w:sz w:val="20"/>
          <w:szCs w:val="20"/>
        </w:rPr>
      </w:pPr>
      <w:r>
        <w:rPr>
          <w:sz w:val="20"/>
          <w:szCs w:val="20"/>
          <w:u w:val="single"/>
        </w:rPr>
        <w:t>Cancer, What next?</w:t>
      </w:r>
      <w:r>
        <w:rPr>
          <w:sz w:val="20"/>
          <w:szCs w:val="20"/>
        </w:rPr>
        <w:t xml:space="preserve"> </w:t>
      </w:r>
      <w:r w:rsidR="00852FDC">
        <w:rPr>
          <w:sz w:val="20"/>
          <w:szCs w:val="20"/>
        </w:rPr>
        <w:t xml:space="preserve"> </w:t>
      </w:r>
      <w:proofErr w:type="gramStart"/>
      <w:r w:rsidR="00852FDC">
        <w:rPr>
          <w:sz w:val="20"/>
          <w:szCs w:val="20"/>
        </w:rPr>
        <w:t>is</w:t>
      </w:r>
      <w:proofErr w:type="gramEnd"/>
      <w:r w:rsidR="00E94A2D" w:rsidRPr="00E94A2D">
        <w:rPr>
          <w:sz w:val="20"/>
          <w:szCs w:val="20"/>
        </w:rPr>
        <w:t xml:space="preserve"> the name of a book but </w:t>
      </w:r>
      <w:r w:rsidR="00E94A2D">
        <w:rPr>
          <w:sz w:val="20"/>
          <w:szCs w:val="20"/>
        </w:rPr>
        <w:t xml:space="preserve">it is also part of the unexpected changes that can happen with cancer and other chronic diseases.  An increase in pain and decreased interest in eating or other daily activities are signs of a new phase.  Often this is the time when hospice and </w:t>
      </w:r>
      <w:r w:rsidR="00852FDC">
        <w:rPr>
          <w:sz w:val="20"/>
          <w:szCs w:val="20"/>
        </w:rPr>
        <w:t>palliative</w:t>
      </w:r>
      <w:r w:rsidR="00E94A2D">
        <w:rPr>
          <w:sz w:val="20"/>
          <w:szCs w:val="20"/>
        </w:rPr>
        <w:t xml:space="preserve"> care </w:t>
      </w:r>
      <w:r w:rsidR="00E94A2D">
        <w:rPr>
          <w:sz w:val="20"/>
          <w:szCs w:val="20"/>
        </w:rPr>
        <w:t>become the center of discussion.</w:t>
      </w:r>
      <w:r w:rsidR="00E94A2D">
        <w:rPr>
          <w:sz w:val="20"/>
          <w:szCs w:val="20"/>
        </w:rPr>
        <w:t xml:space="preserve">  No matter when this convers</w:t>
      </w:r>
      <w:r w:rsidR="00852FDC">
        <w:rPr>
          <w:sz w:val="20"/>
          <w:szCs w:val="20"/>
        </w:rPr>
        <w:t>ation begins,</w:t>
      </w:r>
      <w:r w:rsidR="00E94A2D">
        <w:rPr>
          <w:sz w:val="20"/>
          <w:szCs w:val="20"/>
        </w:rPr>
        <w:t xml:space="preserve"> it </w:t>
      </w:r>
      <w:r>
        <w:rPr>
          <w:sz w:val="20"/>
          <w:szCs w:val="20"/>
        </w:rPr>
        <w:t>is difficult</w:t>
      </w:r>
      <w:r w:rsidR="00852FDC">
        <w:rPr>
          <w:sz w:val="20"/>
          <w:szCs w:val="20"/>
        </w:rPr>
        <w:t>; it</w:t>
      </w:r>
      <w:r>
        <w:rPr>
          <w:sz w:val="20"/>
          <w:szCs w:val="20"/>
        </w:rPr>
        <w:t xml:space="preserve"> acknowledges</w:t>
      </w:r>
      <w:r w:rsidR="00E94A2D">
        <w:rPr>
          <w:sz w:val="20"/>
          <w:szCs w:val="20"/>
        </w:rPr>
        <w:t xml:space="preserve"> our </w:t>
      </w:r>
      <w:r>
        <w:rPr>
          <w:sz w:val="20"/>
          <w:szCs w:val="20"/>
        </w:rPr>
        <w:t>mortality, and that we have the right to decide how to live the remaining time of our life.  For one family sharing the book, listening, being present and offering information were the gifts the FCN had to bring. It started with daily phone calls to check on client’s status and included offers to vi</w:t>
      </w:r>
      <w:r w:rsidR="00852FDC">
        <w:rPr>
          <w:sz w:val="20"/>
          <w:szCs w:val="20"/>
        </w:rPr>
        <w:t>sit, ideas for pain management,</w:t>
      </w:r>
      <w:r>
        <w:rPr>
          <w:sz w:val="20"/>
          <w:szCs w:val="20"/>
        </w:rPr>
        <w:t xml:space="preserve"> </w:t>
      </w:r>
      <w:r w:rsidR="00852FDC">
        <w:rPr>
          <w:sz w:val="20"/>
          <w:szCs w:val="20"/>
        </w:rPr>
        <w:t>and an opportunity for the caregiver to ask questions and share feelings, and a surprise Sunday afternoon visit.  These are the things that made a difference.</w:t>
      </w:r>
      <w:bookmarkStart w:id="0" w:name="_GoBack"/>
      <w:bookmarkEnd w:id="0"/>
    </w:p>
    <w:sectPr w:rsidR="00235CA0" w:rsidRPr="00E94A2D" w:rsidSect="001D2466">
      <w:footerReference w:type="default" r:id="rId8"/>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3" w:rsidRDefault="00CD7E53" w:rsidP="001D2466">
      <w:r>
        <w:separator/>
      </w:r>
    </w:p>
  </w:endnote>
  <w:endnote w:type="continuationSeparator" w:id="0">
    <w:p w:rsidR="00CD7E53" w:rsidRDefault="00CD7E53"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3" w:rsidRDefault="00CD7E53" w:rsidP="001D2466">
      <w:r>
        <w:separator/>
      </w:r>
    </w:p>
  </w:footnote>
  <w:footnote w:type="continuationSeparator" w:id="0">
    <w:p w:rsidR="00CD7E53" w:rsidRDefault="00CD7E53"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D4663"/>
    <w:multiLevelType w:val="hybridMultilevel"/>
    <w:tmpl w:val="08EC905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8"/>
    <w:rsid w:val="00034A53"/>
    <w:rsid w:val="000A5BB3"/>
    <w:rsid w:val="000B3C2A"/>
    <w:rsid w:val="00105C09"/>
    <w:rsid w:val="0012707B"/>
    <w:rsid w:val="00150C59"/>
    <w:rsid w:val="00182E31"/>
    <w:rsid w:val="001A02A9"/>
    <w:rsid w:val="001B39F2"/>
    <w:rsid w:val="001D2466"/>
    <w:rsid w:val="00235CA0"/>
    <w:rsid w:val="00256E33"/>
    <w:rsid w:val="002D45FD"/>
    <w:rsid w:val="002E045B"/>
    <w:rsid w:val="00336C61"/>
    <w:rsid w:val="003640F0"/>
    <w:rsid w:val="00416014"/>
    <w:rsid w:val="00431FA4"/>
    <w:rsid w:val="0045473F"/>
    <w:rsid w:val="004E5264"/>
    <w:rsid w:val="004F60E7"/>
    <w:rsid w:val="0053237D"/>
    <w:rsid w:val="00571993"/>
    <w:rsid w:val="005A475C"/>
    <w:rsid w:val="005B3DCE"/>
    <w:rsid w:val="005D4711"/>
    <w:rsid w:val="005D4D57"/>
    <w:rsid w:val="0069685D"/>
    <w:rsid w:val="007323C3"/>
    <w:rsid w:val="00741625"/>
    <w:rsid w:val="0078084B"/>
    <w:rsid w:val="007D5B87"/>
    <w:rsid w:val="007F12B8"/>
    <w:rsid w:val="007F29AF"/>
    <w:rsid w:val="007F7770"/>
    <w:rsid w:val="00814DB2"/>
    <w:rsid w:val="00852FDC"/>
    <w:rsid w:val="008A1C67"/>
    <w:rsid w:val="00900382"/>
    <w:rsid w:val="00901038"/>
    <w:rsid w:val="00916F71"/>
    <w:rsid w:val="009745F8"/>
    <w:rsid w:val="00996E99"/>
    <w:rsid w:val="009B6706"/>
    <w:rsid w:val="00A44E57"/>
    <w:rsid w:val="00AD096E"/>
    <w:rsid w:val="00AF7350"/>
    <w:rsid w:val="00B03586"/>
    <w:rsid w:val="00B06B9B"/>
    <w:rsid w:val="00B105F3"/>
    <w:rsid w:val="00BC0FE4"/>
    <w:rsid w:val="00C34E42"/>
    <w:rsid w:val="00C61AAF"/>
    <w:rsid w:val="00C84AB3"/>
    <w:rsid w:val="00C9603C"/>
    <w:rsid w:val="00CA207A"/>
    <w:rsid w:val="00CD63A9"/>
    <w:rsid w:val="00CD7E53"/>
    <w:rsid w:val="00D67E91"/>
    <w:rsid w:val="00E414B6"/>
    <w:rsid w:val="00E5400C"/>
    <w:rsid w:val="00E94A2D"/>
    <w:rsid w:val="00EB1F88"/>
    <w:rsid w:val="00F73357"/>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414</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3193</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creator>VHS</dc:creator>
  <cp:lastModifiedBy>jcc</cp:lastModifiedBy>
  <cp:revision>3</cp:revision>
  <cp:lastPrinted>2015-06-02T19:49:00Z</cp:lastPrinted>
  <dcterms:created xsi:type="dcterms:W3CDTF">2017-05-22T18:19:00Z</dcterms:created>
  <dcterms:modified xsi:type="dcterms:W3CDTF">2017-05-22T18:55:00Z</dcterms:modified>
</cp:coreProperties>
</file>