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7F7" w:rsidRDefault="002D5542">
      <w:r>
        <w:t>7/21/2015</w:t>
      </w:r>
    </w:p>
    <w:p w:rsidR="002D5542" w:rsidRDefault="002D5542">
      <w:r>
        <w:t>SVLM BOARD MEETING</w:t>
      </w:r>
    </w:p>
    <w:p w:rsidR="002D5542" w:rsidRDefault="002D5542">
      <w:r>
        <w:t xml:space="preserve">PRESENT:  Hilde </w:t>
      </w:r>
      <w:proofErr w:type="spellStart"/>
      <w:r>
        <w:t>Knupp</w:t>
      </w:r>
      <w:proofErr w:type="spellEnd"/>
      <w:r>
        <w:t xml:space="preserve">, Beverly Polk, Walt Morgan, Leslie </w:t>
      </w:r>
      <w:proofErr w:type="spellStart"/>
      <w:r>
        <w:t>Heird</w:t>
      </w:r>
      <w:proofErr w:type="spellEnd"/>
      <w:r>
        <w:t>, Pr. Jeff May, Pr. Mary Louise Brown, Cathy Christovich</w:t>
      </w:r>
    </w:p>
    <w:p w:rsidR="002D5542" w:rsidRDefault="00FE2BAB">
      <w:r>
        <w:t>Pr. Jeff opened the meeting with devotions and a prayer.</w:t>
      </w:r>
      <w:r w:rsidR="00F357E6">
        <w:t xml:space="preserve">  His message was that our conception of God is probably too small.  As we pursue the work of SVLM we should be aware that Church is broken but gathered and we can expect God’s support for our missions.</w:t>
      </w:r>
    </w:p>
    <w:p w:rsidR="00F357E6" w:rsidRDefault="00F357E6">
      <w:r>
        <w:t>The agenda was set and minutes were approved, April as written and June as amended.  The treasurer’s report was tabled until the next meeting.</w:t>
      </w:r>
    </w:p>
    <w:p w:rsidR="00921C94" w:rsidRDefault="009611B4" w:rsidP="00921C94">
      <w:r>
        <w:t xml:space="preserve">Leslie reported that Luke’s Backpack is supplying 21 bags per week at the Mt. Olive Methodist </w:t>
      </w:r>
      <w:r w:rsidR="00921C94">
        <w:t xml:space="preserve">Church </w:t>
      </w:r>
      <w:r>
        <w:t xml:space="preserve">enrichment program.  Summer school started this week so she will not have numbers for public school kids until next month. </w:t>
      </w:r>
      <w:r w:rsidR="00921C94">
        <w:t>Leslie reported that 8033 bags (48,198 meals) were</w:t>
      </w:r>
      <w:r w:rsidR="00921C94">
        <w:t xml:space="preserve"> </w:t>
      </w:r>
      <w:r w:rsidR="00921C94">
        <w:t>given out by Luke's Backpack during</w:t>
      </w:r>
      <w:r w:rsidR="00921C94">
        <w:t xml:space="preserve"> the school year 2014-2015:</w:t>
      </w:r>
    </w:p>
    <w:p w:rsidR="00921C94" w:rsidRDefault="00921C94" w:rsidP="00921C94">
      <w:r>
        <w:t>Woodstock    3481 bags distributed</w:t>
      </w:r>
    </w:p>
    <w:p w:rsidR="00921C94" w:rsidRDefault="00921C94" w:rsidP="00921C94">
      <w:r>
        <w:t>Mt. Jackson   2327 bags</w:t>
      </w:r>
    </w:p>
    <w:p w:rsidR="00921C94" w:rsidRDefault="00921C94" w:rsidP="00921C94">
      <w:r>
        <w:t>Strasburg       2225 bags</w:t>
      </w:r>
    </w:p>
    <w:p w:rsidR="009611B4" w:rsidRDefault="009611B4">
      <w:r>
        <w:t>She brought to our attention the need for a better packing site than Ashby-Lee school, which has no room for storage.  She asked who should be responsible for finding an alternative location.  We discussed the pros and cons of accepting the status quo.  Pr. Jeff asked whether Leslie’s question about who should try to find an alternative</w:t>
      </w:r>
      <w:r w:rsidR="00615531">
        <w:t xml:space="preserve"> was a board responsibility or a staff responsibility.  Walt suggested that it should be a board decision and offered to bring up the topic at the next Central Valley conference meeting.  Board consensus is that we should plan to make a change next year.  Hilde will ask Connie for input.</w:t>
      </w:r>
    </w:p>
    <w:p w:rsidR="00615531" w:rsidRDefault="00615531">
      <w:r>
        <w:t>Leslie and Cathy reported that the raffle South Street Barn Market is sponsoring is going well, with great support from market patrons and vendors.</w:t>
      </w:r>
    </w:p>
    <w:p w:rsidR="00504554" w:rsidRDefault="00504554">
      <w:r>
        <w:t>Pr. Mary Louise presented the June report from our Faith Community Nurse.  These reports will be monthly and will be posted on the board-only portion of the SVLM website.  Pr. Mary Louise and Jeannie Coffman are working on a 2016 budget.  She also mentioned the barbeque and bake sale fundraiser at St. Luke Brethren on Saturday August 8.  Pr. Mary Louise met with the Lutheran Community Foundation and learned that we will be able to apply for a grant for 2016.</w:t>
      </w:r>
      <w:r w:rsidR="00C44FC7">
        <w:t xml:space="preserve">  She submitted the required semi-annual report to the Foundation</w:t>
      </w:r>
      <w:r w:rsidR="00DE093D">
        <w:t xml:space="preserve"> and will send a copy to Hilde</w:t>
      </w:r>
      <w:r w:rsidR="00C44FC7">
        <w:t>.  She expects next year’s budget to be about $30,000.  She has also received matching funds from Thrivent for the fundraising event and asked for fundraising ideas.  Walt suggested looking at the ‘101 Ideas for Fundraising’ on the Thrivent web site.  Pastors of participating congregations will be asked to evaluate the program at the end of the year.</w:t>
      </w:r>
    </w:p>
    <w:p w:rsidR="00C44FC7" w:rsidRDefault="00F91374">
      <w:r>
        <w:t xml:space="preserve">Cathy announced that a team to revise the mission and vison of SVLM has been recruited.  Members are Leslie </w:t>
      </w:r>
      <w:proofErr w:type="spellStart"/>
      <w:r>
        <w:t>Heird</w:t>
      </w:r>
      <w:proofErr w:type="spellEnd"/>
      <w:r>
        <w:t xml:space="preserve">, Sherrill Miller, Ron </w:t>
      </w:r>
      <w:proofErr w:type="spellStart"/>
      <w:r>
        <w:t>Moomaw</w:t>
      </w:r>
      <w:proofErr w:type="spellEnd"/>
      <w:r w:rsidR="005C5B22">
        <w:t xml:space="preserve">, </w:t>
      </w:r>
      <w:proofErr w:type="spellStart"/>
      <w:r w:rsidR="005C5B22">
        <w:t>Mertie</w:t>
      </w:r>
      <w:proofErr w:type="spellEnd"/>
      <w:r w:rsidR="005C5B22">
        <w:t xml:space="preserve"> </w:t>
      </w:r>
      <w:proofErr w:type="spellStart"/>
      <w:r w:rsidR="005C5B22">
        <w:t>Funkhouser</w:t>
      </w:r>
      <w:proofErr w:type="spellEnd"/>
      <w:r w:rsidR="005C5B22">
        <w:t xml:space="preserve"> and Cathy.  Sarah Barb’s participation is expected but not confirmed.  Pr. Jeff will participate as an advisor.  The first meeting is Tuesday August 4.</w:t>
      </w:r>
    </w:p>
    <w:p w:rsidR="00C44FC7" w:rsidRDefault="00DE093D">
      <w:r>
        <w:lastRenderedPageBreak/>
        <w:t xml:space="preserve">Pr. Jeff had drafted a letter </w:t>
      </w:r>
      <w:r w:rsidR="005C5B22">
        <w:t xml:space="preserve">to </w:t>
      </w:r>
      <w:r>
        <w:t xml:space="preserve">congregations in the Central Valley </w:t>
      </w:r>
      <w:r w:rsidR="005C5B22">
        <w:t xml:space="preserve">Conference </w:t>
      </w:r>
      <w:bookmarkStart w:id="0" w:name="_GoBack"/>
      <w:bookmarkEnd w:id="0"/>
      <w:r>
        <w:t xml:space="preserve">explaining the changes pending in SVLM.  Letters will be sent via US mail to all congregations in the conference and emailed to all pastors.  Hilde will sign the letters and we will ask Pr. </w:t>
      </w:r>
      <w:proofErr w:type="spellStart"/>
      <w:r>
        <w:t>Baseler</w:t>
      </w:r>
      <w:proofErr w:type="spellEnd"/>
      <w:r>
        <w:t xml:space="preserve"> to distribute the email.  </w:t>
      </w:r>
    </w:p>
    <w:p w:rsidR="00D94616" w:rsidRDefault="00D94616">
      <w:r>
        <w:t>The meeting closed with the Lord’s Prayer.</w:t>
      </w:r>
    </w:p>
    <w:p w:rsidR="00DE093D" w:rsidRDefault="00DE093D"/>
    <w:p w:rsidR="00C44FC7" w:rsidRDefault="00C44FC7"/>
    <w:p w:rsidR="00C44FC7" w:rsidRDefault="00C44FC7"/>
    <w:p w:rsidR="00615531" w:rsidRDefault="00615531"/>
    <w:sectPr w:rsidR="00615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42"/>
    <w:rsid w:val="002D5542"/>
    <w:rsid w:val="00504554"/>
    <w:rsid w:val="005C5B22"/>
    <w:rsid w:val="00615531"/>
    <w:rsid w:val="008437F7"/>
    <w:rsid w:val="00921C94"/>
    <w:rsid w:val="009611B4"/>
    <w:rsid w:val="00C44FC7"/>
    <w:rsid w:val="00D94616"/>
    <w:rsid w:val="00DE093D"/>
    <w:rsid w:val="00F357E6"/>
    <w:rsid w:val="00F91374"/>
    <w:rsid w:val="00FE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08D84-8DB6-44CA-95E6-9A6D59E1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Christovich</dc:creator>
  <cp:keywords/>
  <dc:description/>
  <cp:lastModifiedBy>Cathy Christovich</cp:lastModifiedBy>
  <cp:revision>5</cp:revision>
  <dcterms:created xsi:type="dcterms:W3CDTF">2015-07-21T23:10:00Z</dcterms:created>
  <dcterms:modified xsi:type="dcterms:W3CDTF">2015-08-16T23:37:00Z</dcterms:modified>
</cp:coreProperties>
</file>