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B3B" w:rsidRDefault="00AD6943">
      <w:r>
        <w:t>SVLM BOARD MEETING</w:t>
      </w:r>
    </w:p>
    <w:p w:rsidR="00AD6943" w:rsidRDefault="00AD6943">
      <w:r>
        <w:t>6/27/2015</w:t>
      </w:r>
    </w:p>
    <w:p w:rsidR="00BD1EC6" w:rsidRDefault="00AD6943">
      <w:r>
        <w:t xml:space="preserve">PRESENT:  </w:t>
      </w:r>
      <w:r w:rsidR="00BD1EC6">
        <w:t xml:space="preserve">Frank Conner, Sue </w:t>
      </w:r>
      <w:proofErr w:type="spellStart"/>
      <w:r w:rsidR="00BD1EC6">
        <w:t>Wymer</w:t>
      </w:r>
      <w:proofErr w:type="spellEnd"/>
      <w:r w:rsidR="00BD1EC6">
        <w:t xml:space="preserve">, Pr. Deanna Boynton, Leslie </w:t>
      </w:r>
      <w:proofErr w:type="spellStart"/>
      <w:r w:rsidR="00BD1EC6">
        <w:t>Heird</w:t>
      </w:r>
      <w:proofErr w:type="spellEnd"/>
      <w:r w:rsidR="00BD1EC6">
        <w:t xml:space="preserve">, Pr. Jeff May, Walt Morgan, Cathy Christovich, Hilde </w:t>
      </w:r>
      <w:proofErr w:type="spellStart"/>
      <w:r w:rsidR="00BD1EC6">
        <w:t>Knupp</w:t>
      </w:r>
      <w:proofErr w:type="spellEnd"/>
      <w:r w:rsidR="00BD1EC6">
        <w:t>, Beverly Polk, Susan Fleming</w:t>
      </w:r>
    </w:p>
    <w:p w:rsidR="00BD1EC6" w:rsidRDefault="00BD1EC6">
      <w:r>
        <w:t xml:space="preserve">This meeting emphasized analysis and planning following Connie </w:t>
      </w:r>
      <w:proofErr w:type="spellStart"/>
      <w:r>
        <w:t>Fauber’s</w:t>
      </w:r>
      <w:proofErr w:type="spellEnd"/>
      <w:r>
        <w:t xml:space="preserve"> resignation from the SVLM board of directors.  Pr. May presented an overview of our history, our incorporation as a 501(c</w:t>
      </w:r>
      <w:proofErr w:type="gramStart"/>
      <w:r>
        <w:t>)(</w:t>
      </w:r>
      <w:proofErr w:type="gramEnd"/>
      <w:r>
        <w:t>3) non-profit organization and our current and past efforts to serve our community.  Two recommendations grew out of the presentation and subsequent discussion:  that SVLM consider hiring an executive director</w:t>
      </w:r>
      <w:r w:rsidR="00B50140">
        <w:t xml:space="preserve"> and that we revisit and redefine our mission and vision.</w:t>
      </w:r>
    </w:p>
    <w:p w:rsidR="00B50140" w:rsidRDefault="00B50140">
      <w:r>
        <w:t>The following action items were identified:</w:t>
      </w:r>
    </w:p>
    <w:p w:rsidR="00B50140" w:rsidRDefault="00B50140" w:rsidP="00B50140">
      <w:pPr>
        <w:pStyle w:val="ListParagraph"/>
        <w:numPr>
          <w:ilvl w:val="0"/>
          <w:numId w:val="1"/>
        </w:numPr>
      </w:pPr>
      <w:r>
        <w:t>Search for a part-time (15 hours per week) executive director, write a job description (with input from other local non-profits), inform Synod and member congregations of our intentions, publicize job and begin search. Hilde and Pr. Jeff will begin this process and make a report at the July meeting.</w:t>
      </w:r>
    </w:p>
    <w:p w:rsidR="00B50140" w:rsidRDefault="00B50140" w:rsidP="00B50140">
      <w:pPr>
        <w:pStyle w:val="ListParagraph"/>
        <w:numPr>
          <w:ilvl w:val="0"/>
          <w:numId w:val="1"/>
        </w:numPr>
      </w:pPr>
      <w:r>
        <w:t>Proceed to define a vision for SVLM that takes into account our core values and seeks to engage the participation of more congregations in our conference.  Cathy will recruit a team and report at the July meeting.</w:t>
      </w:r>
    </w:p>
    <w:p w:rsidR="00F0359A" w:rsidRDefault="00F0359A" w:rsidP="00B50140">
      <w:pPr>
        <w:pStyle w:val="ListParagraph"/>
        <w:numPr>
          <w:ilvl w:val="0"/>
          <w:numId w:val="1"/>
        </w:numPr>
      </w:pPr>
      <w:r>
        <w:t>Move to policy-based governance.</w:t>
      </w:r>
      <w:bookmarkStart w:id="0" w:name="_GoBack"/>
      <w:bookmarkEnd w:id="0"/>
    </w:p>
    <w:p w:rsidR="00B50140" w:rsidRDefault="00B50140" w:rsidP="00B50140">
      <w:pPr>
        <w:pStyle w:val="ListParagraph"/>
      </w:pPr>
    </w:p>
    <w:p w:rsidR="00B50140" w:rsidRDefault="00B50140">
      <w:r>
        <w:t>At a brief business meeting following the planning session the board voted to include the Mountain View Parish (St. Luke and Mt. Zion) in the Faith Community Nurse program.</w:t>
      </w:r>
      <w:r w:rsidR="00A04C19">
        <w:t xml:space="preserve">  Cathy will inform the two councils of their approval. </w:t>
      </w:r>
    </w:p>
    <w:p w:rsidR="00A04C19" w:rsidRDefault="00A04C19">
      <w:r>
        <w:t>Leslie will report annual totals for Luke’s Backpack</w:t>
      </w:r>
      <w:r w:rsidR="00A50370">
        <w:t xml:space="preserve"> programs.</w:t>
      </w:r>
    </w:p>
    <w:sectPr w:rsidR="00A04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4C4FD9"/>
    <w:multiLevelType w:val="hybridMultilevel"/>
    <w:tmpl w:val="CBF074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943"/>
    <w:rsid w:val="0052117D"/>
    <w:rsid w:val="007B0B3B"/>
    <w:rsid w:val="00A04C19"/>
    <w:rsid w:val="00A50370"/>
    <w:rsid w:val="00AD6943"/>
    <w:rsid w:val="00B50140"/>
    <w:rsid w:val="00BD1EC6"/>
    <w:rsid w:val="00F03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E6D19D-2E52-4C0C-8D87-EB95DD331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01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Christovich</dc:creator>
  <cp:keywords/>
  <dc:description/>
  <cp:lastModifiedBy>Cathy Christovich</cp:lastModifiedBy>
  <cp:revision>3</cp:revision>
  <dcterms:created xsi:type="dcterms:W3CDTF">2015-08-16T23:38:00Z</dcterms:created>
  <dcterms:modified xsi:type="dcterms:W3CDTF">2015-08-16T23:38:00Z</dcterms:modified>
</cp:coreProperties>
</file>