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99A" w:rsidRDefault="00F6636D">
      <w:r>
        <w:t>SVLM BOARD MEETING</w:t>
      </w:r>
    </w:p>
    <w:p w:rsidR="00F6636D" w:rsidRDefault="00F6636D" w:rsidP="00536E7C">
      <w:pPr>
        <w:tabs>
          <w:tab w:val="left" w:pos="6180"/>
        </w:tabs>
      </w:pPr>
      <w:r>
        <w:t>1/20/2015</w:t>
      </w:r>
      <w:r w:rsidR="00536E7C">
        <w:tab/>
      </w:r>
    </w:p>
    <w:p w:rsidR="00F6636D" w:rsidRDefault="00F6636D">
      <w:r>
        <w:t xml:space="preserve">PRESENT:  Pr. James </w:t>
      </w:r>
      <w:proofErr w:type="spellStart"/>
      <w:r>
        <w:t>Baseler</w:t>
      </w:r>
      <w:proofErr w:type="spellEnd"/>
      <w:r>
        <w:t xml:space="preserve">, Frank Conner, Susan Fleming, Connie </w:t>
      </w:r>
      <w:proofErr w:type="spellStart"/>
      <w:r>
        <w:t>Fauber</w:t>
      </w:r>
      <w:proofErr w:type="spellEnd"/>
      <w:r>
        <w:t xml:space="preserve">, Leslie </w:t>
      </w:r>
      <w:proofErr w:type="spellStart"/>
      <w:r>
        <w:t>Heird</w:t>
      </w:r>
      <w:proofErr w:type="spellEnd"/>
      <w:r>
        <w:t xml:space="preserve">, Pr. Jeff May, Beverly Polk, Pr. Mary Louise Brown, Hilde </w:t>
      </w:r>
      <w:proofErr w:type="spellStart"/>
      <w:r>
        <w:t>Knupp</w:t>
      </w:r>
      <w:proofErr w:type="spellEnd"/>
      <w:r>
        <w:t xml:space="preserve">, Cathy </w:t>
      </w:r>
      <w:proofErr w:type="spellStart"/>
      <w:r>
        <w:t>Christovich</w:t>
      </w:r>
      <w:proofErr w:type="spellEnd"/>
    </w:p>
    <w:p w:rsidR="00A202AF" w:rsidRDefault="004A1F1D">
      <w:r>
        <w:t>Connie opened the meeting with devotions centered on the idea of service to God and God’s people.  As 2015 begins we can use our talents to encourage more congregations to join our ministry.  Minutes of the November meeting were approved</w:t>
      </w:r>
      <w:r w:rsidR="00536E7C">
        <w:t xml:space="preserve">.  </w:t>
      </w:r>
    </w:p>
    <w:p w:rsidR="00A202AF" w:rsidRDefault="00536E7C">
      <w:r>
        <w:t xml:space="preserve">Susan presented a treasurer’s report for the year ending 12/31/2014 and a proposed budget for 2015.  The 2015 budget was emailed to board members, who approved it electronically.  There was discussion about whether the Luke’s Backpack and </w:t>
      </w:r>
      <w:r w:rsidR="00A202AF">
        <w:t>Faith Community</w:t>
      </w:r>
      <w:r>
        <w:t xml:space="preserve"> </w:t>
      </w:r>
      <w:r w:rsidR="00984A84">
        <w:t xml:space="preserve">Nurse </w:t>
      </w:r>
      <w:proofErr w:type="gramStart"/>
      <w:r w:rsidR="00984A84">
        <w:t>budgets</w:t>
      </w:r>
      <w:proofErr w:type="gramEnd"/>
      <w:r w:rsidR="00984A84">
        <w:t xml:space="preserve"> should be presented in more detail.  The projected income and expense totals for 2015 were different than those listed in the budget, an</w:t>
      </w:r>
      <w:r w:rsidR="00A202AF">
        <w:t>d these items were corrected.  Susan will send copies of the revised budget to all board members and pastors.</w:t>
      </w:r>
    </w:p>
    <w:p w:rsidR="004A1F1D" w:rsidRDefault="00A202AF">
      <w:r>
        <w:t>In discussing t</w:t>
      </w:r>
      <w:r w:rsidR="00984A84">
        <w:t xml:space="preserve">he question </w:t>
      </w:r>
      <w:r>
        <w:t>of keeping records in more detail, the Board’s consensus was that we have grown more rapidly than our methods and are in need of some attention to this matter.</w:t>
      </w:r>
      <w:r w:rsidR="00984A84">
        <w:t xml:space="preserve">  </w:t>
      </w:r>
      <w:r>
        <w:t>Pr. May suggested that transparency is vital to our work and that the budget should be sent to Councils of all our member congregations.  Pr. Mary Louise asked that we use the official term ‘Faith Community Nurse.’</w:t>
      </w:r>
      <w:r w:rsidR="00E17AE5">
        <w:t xml:space="preserve">  Connie welcomed Beverly Polk to the SVLM board.  Beverly is the new representative for St. Luke, replacing Phyllis Wright.</w:t>
      </w:r>
    </w:p>
    <w:p w:rsidR="00656FC1" w:rsidRDefault="00656FC1">
      <w:r>
        <w:t xml:space="preserve">Connie called for election of officers, opening the floor to nominations for Chair, Vice Chair and Secretary.  Discussion ensued, which resulted in Connie’s agreement to serve one more year as Chair, Hilde </w:t>
      </w:r>
      <w:proofErr w:type="spellStart"/>
      <w:r>
        <w:t>Knupp</w:t>
      </w:r>
      <w:proofErr w:type="spellEnd"/>
      <w:r>
        <w:t xml:space="preserve"> agreed to the position of Vice Chair, and Cathy </w:t>
      </w:r>
      <w:proofErr w:type="spellStart"/>
      <w:r>
        <w:t>Christovich</w:t>
      </w:r>
      <w:proofErr w:type="spellEnd"/>
      <w:r>
        <w:t xml:space="preserve"> accepting a one-year term as Secretary.  </w:t>
      </w:r>
      <w:r w:rsidR="006B5A72">
        <w:t>Off</w:t>
      </w:r>
      <w:r w:rsidR="0008673A">
        <w:t>icers were elected by consensus.</w:t>
      </w:r>
    </w:p>
    <w:p w:rsidR="006B5A72" w:rsidRDefault="006B5A72">
      <w:r>
        <w:t xml:space="preserve">Leslie </w:t>
      </w:r>
      <w:proofErr w:type="spellStart"/>
      <w:r>
        <w:t>Heird</w:t>
      </w:r>
      <w:proofErr w:type="spellEnd"/>
      <w:r>
        <w:t xml:space="preserve"> reported on Luke’s Backpack – 100 in Woodstock, Mt. Jackson 62 and Strasburg at 51 for a total of 213.  Hilde described an encounter with a Luke’s Backpack client with two children who were very happy with the services they are receiving.  Leslie related the saga of mice getting into packed backpacks at Mt. Zion.  The problem was discovered and corrected before the bags were delivered.</w:t>
      </w:r>
    </w:p>
    <w:p w:rsidR="00CF119C" w:rsidRDefault="00CF119C"/>
    <w:p w:rsidR="00CF119C" w:rsidRDefault="00CF119C"/>
    <w:p w:rsidR="00CF119C" w:rsidRDefault="00CF119C"/>
    <w:p w:rsidR="00CF119C" w:rsidRDefault="00CF119C"/>
    <w:p w:rsidR="006B5A72" w:rsidRDefault="0008673A">
      <w:r>
        <w:t>The Faith Community Nurse position has been advertised and interviews should start in late February.  A decision needs to happen before the training sessions in March and April.  Pr. Mary Louise distributed brochures describing the position which she encouraged Board members to disseminate in their congregations.</w:t>
      </w:r>
    </w:p>
    <w:p w:rsidR="00AD7DBD" w:rsidRDefault="00AD7DBD">
      <w:r>
        <w:t xml:space="preserve">Connie has created a brochure directed toward asking more Central </w:t>
      </w:r>
      <w:proofErr w:type="spellStart"/>
      <w:r>
        <w:t>Vallrey</w:t>
      </w:r>
      <w:proofErr w:type="spellEnd"/>
      <w:r>
        <w:t xml:space="preserve"> Conference </w:t>
      </w:r>
      <w:r w:rsidR="00E5434B">
        <w:t xml:space="preserve">  church</w:t>
      </w:r>
      <w:r>
        <w:t>es to join SVLM</w:t>
      </w:r>
      <w:r w:rsidR="00E5434B">
        <w:t xml:space="preserve">.  She asked members to go over the text and send any corrections via email no later than Friday 1/23.  We need people to present SVLM to prospective councils and congregations.  Pr. </w:t>
      </w:r>
      <w:proofErr w:type="spellStart"/>
      <w:r w:rsidR="00E5434B">
        <w:t>Baseler</w:t>
      </w:r>
      <w:proofErr w:type="spellEnd"/>
      <w:r w:rsidR="00E5434B">
        <w:t xml:space="preserve"> will contact pastors within the conference and ask if their church is interested in hearing an appeal from SVLM.  Connie suggested that having more member congregations </w:t>
      </w:r>
      <w:r w:rsidR="00B34A31">
        <w:t>would alert us to needs that we are currently not aware of.</w:t>
      </w:r>
    </w:p>
    <w:p w:rsidR="00B34A31" w:rsidRDefault="008068EE">
      <w:r>
        <w:t xml:space="preserve">In planning for a summer feeding program, Connie and Leslie will meet with the Luke’s Backpack coordinators and Bev Polk to discuss logistics.  Connie will work on an educational component for the program.  </w:t>
      </w:r>
    </w:p>
    <w:p w:rsidR="00A202AF" w:rsidRDefault="008068EE" w:rsidP="008068EE">
      <w:r>
        <w:t xml:space="preserve">Hilde brought to our attention that our next meeting </w:t>
      </w:r>
      <w:proofErr w:type="gramStart"/>
      <w:r>
        <w:t>is  scheduled</w:t>
      </w:r>
      <w:proofErr w:type="gramEnd"/>
      <w:r>
        <w:t xml:space="preserve"> for Shrove Tuesday.  An alternate of 2/24 was proposed and accepted.  The meeting will be at St. Peter in Toms Brook.  Pr. </w:t>
      </w:r>
      <w:proofErr w:type="spellStart"/>
      <w:r>
        <w:t>Baseler</w:t>
      </w:r>
      <w:proofErr w:type="spellEnd"/>
      <w:r>
        <w:t xml:space="preserve"> closed the meeting with prayer.</w:t>
      </w:r>
    </w:p>
    <w:sectPr w:rsidR="00A202AF" w:rsidSect="001419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6636D"/>
    <w:rsid w:val="0008673A"/>
    <w:rsid w:val="0014199A"/>
    <w:rsid w:val="00216369"/>
    <w:rsid w:val="004A1F1D"/>
    <w:rsid w:val="00536E7C"/>
    <w:rsid w:val="00656FC1"/>
    <w:rsid w:val="006B5A72"/>
    <w:rsid w:val="008068EE"/>
    <w:rsid w:val="008978D2"/>
    <w:rsid w:val="00984A84"/>
    <w:rsid w:val="00A202AF"/>
    <w:rsid w:val="00AD7DBD"/>
    <w:rsid w:val="00B34A31"/>
    <w:rsid w:val="00CF119C"/>
    <w:rsid w:val="00E17AE5"/>
    <w:rsid w:val="00E5434B"/>
    <w:rsid w:val="00F66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9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6</cp:revision>
  <dcterms:created xsi:type="dcterms:W3CDTF">2015-01-21T00:07:00Z</dcterms:created>
  <dcterms:modified xsi:type="dcterms:W3CDTF">2015-01-23T00:38:00Z</dcterms:modified>
</cp:coreProperties>
</file>