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682" w:rsidRDefault="002F2967">
      <w:bookmarkStart w:id="0" w:name="_GoBack"/>
      <w:bookmarkEnd w:id="0"/>
      <w:r>
        <w:t>11/17/2015</w:t>
      </w:r>
    </w:p>
    <w:p w:rsidR="002F2967" w:rsidRDefault="002F2967">
      <w:r>
        <w:t>SVLM BOARD MEETING</w:t>
      </w:r>
    </w:p>
    <w:p w:rsidR="002F2967" w:rsidRDefault="002F2967">
      <w:r>
        <w:t xml:space="preserve">PRESENT:  Jeanne Coffman, Shirley </w:t>
      </w:r>
      <w:r w:rsidR="00E4684F">
        <w:t>Maddox,</w:t>
      </w:r>
      <w:r>
        <w:t xml:space="preserve"> Beverly Polk, Susan Fleming, Pr. Jeff May, Frank Conner, Cathy Christovich</w:t>
      </w:r>
    </w:p>
    <w:p w:rsidR="002F2967" w:rsidRDefault="002F2967">
      <w:r>
        <w:t xml:space="preserve">Frank Conner called the meeting to order.  Jeanne reported that at the October meeting there was discussion of an upcoming fundraiser for the Faith Community Nurse program.  </w:t>
      </w:r>
    </w:p>
    <w:p w:rsidR="002F2967" w:rsidRDefault="002F2967">
      <w:r>
        <w:t xml:space="preserve">National Lutheran Communities and Services $20K for FCN and $15K also </w:t>
      </w:r>
      <w:r w:rsidR="007F391D">
        <w:t>for FCN.</w:t>
      </w:r>
    </w:p>
    <w:p w:rsidR="007F391D" w:rsidRDefault="007F391D">
      <w:r>
        <w:t xml:space="preserve">In our search for an Executive Director, Susan has contacted </w:t>
      </w:r>
      <w:r w:rsidR="00E4684F">
        <w:t xml:space="preserve">Friends of the North Fork, </w:t>
      </w:r>
      <w:r>
        <w:t>Shen</w:t>
      </w:r>
      <w:r w:rsidR="00E4684F">
        <w:t>andoah</w:t>
      </w:r>
      <w:r>
        <w:t xml:space="preserve"> </w:t>
      </w:r>
      <w:r w:rsidR="00E4684F">
        <w:t>Alliance for Shelter, and other non-profits</w:t>
      </w:r>
      <w:r>
        <w:t xml:space="preserve"> asking for job descriptions.  She presented copies of the job description she has prepared.</w:t>
      </w:r>
    </w:p>
    <w:p w:rsidR="007F391D" w:rsidRDefault="007F391D">
      <w:r>
        <w:t xml:space="preserve">Shirley mentioned that numbers of backpacks being distributed from Strasburg has risen sharply just in the last week, to 43 backpacks.  Susan </w:t>
      </w:r>
      <w:r w:rsidR="003A4177">
        <w:t>said that she still does not get inventory numbers from the Strasburg location and Shirley volunteered to learn how to do this.  Estimated number of backpacks totals approximately 253.</w:t>
      </w:r>
    </w:p>
    <w:p w:rsidR="006F7C12" w:rsidRDefault="003A4177">
      <w:r>
        <w:t xml:space="preserve">Leslie </w:t>
      </w:r>
      <w:proofErr w:type="spellStart"/>
      <w:r>
        <w:t>Heird’s</w:t>
      </w:r>
      <w:proofErr w:type="spellEnd"/>
      <w:r>
        <w:t xml:space="preserve"> resignation as Coordinator for Luke’s Backpack has left a large gap in our resources.  There were no immediate suggestions for a replacement.  </w:t>
      </w:r>
      <w:r w:rsidR="006F7C12">
        <w:t xml:space="preserve">The possibility </w:t>
      </w:r>
      <w:r w:rsidR="00E4684F">
        <w:t xml:space="preserve">of moving the southern </w:t>
      </w:r>
      <w:proofErr w:type="gramStart"/>
      <w:r w:rsidR="00E4684F">
        <w:t xml:space="preserve">county </w:t>
      </w:r>
      <w:r w:rsidR="006F7C12">
        <w:t xml:space="preserve"> packing</w:t>
      </w:r>
      <w:proofErr w:type="gramEnd"/>
      <w:r w:rsidR="006F7C12">
        <w:t xml:space="preserve"> site was discussed, with Mt. Zion New Market being a possibility.</w:t>
      </w:r>
    </w:p>
    <w:p w:rsidR="003A4177" w:rsidRDefault="006F7C12">
      <w:r>
        <w:t>Pr. Jeff suggested that the SVLM Board could continue to function without a president and that the main programs, FCN and LB could continue to function.  We would remain loosely organized and Cathy would</w:t>
      </w:r>
      <w:r w:rsidR="003A4177">
        <w:t xml:space="preserve"> </w:t>
      </w:r>
      <w:r>
        <w:t>see to it that information is sent to other board members.</w:t>
      </w:r>
    </w:p>
    <w:p w:rsidR="006F7C12" w:rsidRDefault="006F7C12">
      <w:r>
        <w:t xml:space="preserve">Pr. May suggested goals for December meeting:  description for Exec Dir; budget; info about volunteer staff, Luke’s Backpack (get from Leslie)—Cathy will get names for southern campus and </w:t>
      </w:r>
      <w:r w:rsidR="00236310">
        <w:t xml:space="preserve">Pr. May will </w:t>
      </w:r>
      <w:r>
        <w:t>talk to vol</w:t>
      </w:r>
      <w:r w:rsidR="00E4684F">
        <w:t>unteers</w:t>
      </w:r>
      <w:r>
        <w:t xml:space="preserve"> there about how the situation is going, Tiffany Dellinger is the contact.  We need to know what Leslie did in order to find another person to </w:t>
      </w:r>
      <w:r w:rsidR="00236310">
        <w:t>be coordinator.  Cathy will forward Leslie’s letter of resignation to the rest of the board.</w:t>
      </w:r>
    </w:p>
    <w:p w:rsidR="00665B3A" w:rsidRDefault="00665B3A">
      <w:r>
        <w:t>Frank, Shirley and Pr. May will work on the job description, Cathy</w:t>
      </w:r>
      <w:r w:rsidR="00E4684F">
        <w:t>, Frank</w:t>
      </w:r>
      <w:r>
        <w:t xml:space="preserve"> and Susan will work on the budget.</w:t>
      </w:r>
      <w:r w:rsidR="00455D04">
        <w:t xml:space="preserve">  Pr. May suggested that we might get better support from the Central Valley Conference if we asked them to appoint a few pastors to serve as advisors.  Allowing them to vote would involve changing our by-laws, which is possible without </w:t>
      </w:r>
      <w:r w:rsidR="00E4684F">
        <w:t xml:space="preserve">a </w:t>
      </w:r>
      <w:r w:rsidR="00455D04">
        <w:t>change in our articles of incorporation.</w:t>
      </w:r>
    </w:p>
    <w:p w:rsidR="002C16B7" w:rsidRDefault="002C16B7">
      <w:r>
        <w:t>Jeanne presented her report for October; Susan will post this on the website.  There will be a fundraiser 12/17:  volunteers will wrap for $2.00/package.  Physical location will be St. Paul’s in Strasburg, 5:00 a.m. to 7:00 p.m.</w:t>
      </w:r>
      <w:r w:rsidR="00646840">
        <w:t xml:space="preserve">  At our December meeting we will need to renew the FCN’s contract.  At this time we should perhaps determine whether the FCN</w:t>
      </w:r>
      <w:r w:rsidR="00BE4048">
        <w:t xml:space="preserve"> should report to the still-to-be-hired Exec Director.</w:t>
      </w:r>
    </w:p>
    <w:p w:rsidR="00455D04" w:rsidRDefault="002C16B7">
      <w:r>
        <w:t>Ne</w:t>
      </w:r>
      <w:r w:rsidR="00E4684F">
        <w:t>xt meeting will be Tuesday 12/15</w:t>
      </w:r>
      <w:r>
        <w:t xml:space="preserve"> at Mt. Zion.</w:t>
      </w:r>
    </w:p>
    <w:p w:rsidR="002F2967" w:rsidRDefault="002F2967"/>
    <w:sectPr w:rsidR="002F2967" w:rsidSect="00820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67"/>
    <w:rsid w:val="00236310"/>
    <w:rsid w:val="002C16B7"/>
    <w:rsid w:val="002F2967"/>
    <w:rsid w:val="003A4177"/>
    <w:rsid w:val="00455D04"/>
    <w:rsid w:val="00646840"/>
    <w:rsid w:val="00665B3A"/>
    <w:rsid w:val="006F7C12"/>
    <w:rsid w:val="00722D78"/>
    <w:rsid w:val="007F391D"/>
    <w:rsid w:val="00820F07"/>
    <w:rsid w:val="00BE4048"/>
    <w:rsid w:val="00E4684F"/>
    <w:rsid w:val="00F9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58C1E-751C-4475-AB47-ECD8B2DA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Christovich</dc:creator>
  <cp:keywords/>
  <dc:description/>
  <cp:lastModifiedBy>Cathy Christovich</cp:lastModifiedBy>
  <cp:revision>5</cp:revision>
  <cp:lastPrinted>2015-12-15T22:02:00Z</cp:lastPrinted>
  <dcterms:created xsi:type="dcterms:W3CDTF">2015-11-18T00:04:00Z</dcterms:created>
  <dcterms:modified xsi:type="dcterms:W3CDTF">2015-12-15T22:10:00Z</dcterms:modified>
</cp:coreProperties>
</file>